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C9" w:rsidRPr="001A34C4" w:rsidRDefault="00B16DC9" w:rsidP="00B16DC9">
      <w:pPr>
        <w:jc w:val="center"/>
        <w:rPr>
          <w:rFonts w:ascii="Franklin Gothic Book" w:hAnsi="Franklin Gothic Book"/>
        </w:rPr>
      </w:pPr>
    </w:p>
    <w:p w:rsidR="00B16DC9" w:rsidRDefault="002061B6" w:rsidP="00B16DC9">
      <w:pPr>
        <w:spacing w:after="0" w:line="240" w:lineRule="auto"/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1398905" y="539750"/>
            <wp:positionH relativeFrom="margin">
              <wp:align>left</wp:align>
            </wp:positionH>
            <wp:positionV relativeFrom="margin">
              <wp:align>top</wp:align>
            </wp:positionV>
            <wp:extent cx="975360" cy="774065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6DC9" w:rsidRPr="00810E9C">
        <w:rPr>
          <w:rFonts w:ascii="Franklin Gothic Book" w:hAnsi="Franklin Gothic Book"/>
          <w:i/>
        </w:rPr>
        <w:t>"2015. Año del Bicentenario Luctuoso de José María Morelos y Pavón"</w:t>
      </w:r>
    </w:p>
    <w:p w:rsidR="00B16DC9" w:rsidRPr="00AB559B" w:rsidRDefault="00B16DC9" w:rsidP="00B16DC9">
      <w:pPr>
        <w:spacing w:after="0" w:line="240" w:lineRule="auto"/>
        <w:jc w:val="center"/>
        <w:rPr>
          <w:rFonts w:ascii="Franklin Gothic Book" w:hAnsi="Franklin Gothic Book"/>
          <w:i/>
          <w:sz w:val="20"/>
        </w:rPr>
      </w:pPr>
      <w:r w:rsidRPr="00AB559B">
        <w:rPr>
          <w:b/>
          <w:sz w:val="40"/>
          <w:szCs w:val="52"/>
        </w:rPr>
        <w:t>ESCUELA NORMAL DE ATIZAPÁN DE ZARAGOZA</w:t>
      </w:r>
    </w:p>
    <w:p w:rsidR="00B16DC9" w:rsidRPr="00F26364" w:rsidRDefault="00B16DC9" w:rsidP="00B16DC9">
      <w:pPr>
        <w:spacing w:after="0" w:line="240" w:lineRule="auto"/>
        <w:jc w:val="center"/>
        <w:rPr>
          <w:b/>
          <w:i/>
          <w:sz w:val="20"/>
          <w:szCs w:val="24"/>
        </w:rPr>
      </w:pPr>
      <w:r w:rsidRPr="00F26364">
        <w:rPr>
          <w:b/>
          <w:i/>
          <w:sz w:val="20"/>
          <w:szCs w:val="24"/>
        </w:rPr>
        <w:t>“Formar para transformar, con calidad, calidez y compromiso social”</w:t>
      </w:r>
    </w:p>
    <w:tbl>
      <w:tblPr>
        <w:tblStyle w:val="Sombreadoclaro-nfasis11"/>
        <w:tblpPr w:leftFromText="141" w:rightFromText="141" w:vertAnchor="text" w:horzAnchor="margin" w:tblpXSpec="center" w:tblpY="239"/>
        <w:tblW w:w="0" w:type="auto"/>
        <w:tblLook w:val="04A0" w:firstRow="1" w:lastRow="0" w:firstColumn="1" w:lastColumn="0" w:noHBand="0" w:noVBand="1"/>
      </w:tblPr>
      <w:tblGrid>
        <w:gridCol w:w="4409"/>
        <w:gridCol w:w="4409"/>
      </w:tblGrid>
      <w:tr w:rsidR="00B16DC9" w:rsidTr="00B16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dxa"/>
          </w:tcPr>
          <w:p w:rsidR="00B16DC9" w:rsidRPr="00303D9B" w:rsidRDefault="00B16DC9" w:rsidP="004C6AD9">
            <w:pPr>
              <w:jc w:val="center"/>
              <w:rPr>
                <w:rFonts w:ascii="Arial" w:hAnsi="Arial" w:cs="Arial"/>
                <w:b w:val="0"/>
                <w:sz w:val="18"/>
                <w:szCs w:val="24"/>
              </w:rPr>
            </w:pPr>
            <w:r w:rsidRPr="00303D9B">
              <w:rPr>
                <w:rFonts w:ascii="Arial" w:hAnsi="Arial" w:cs="Arial"/>
                <w:b w:val="0"/>
                <w:sz w:val="18"/>
                <w:szCs w:val="24"/>
              </w:rPr>
              <w:t>MISIÓN INSTITUCIONAL</w:t>
            </w:r>
          </w:p>
          <w:p w:rsidR="00B16DC9" w:rsidRPr="00303D9B" w:rsidRDefault="00B16DC9" w:rsidP="004C6AD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409" w:type="dxa"/>
          </w:tcPr>
          <w:p w:rsidR="00B16DC9" w:rsidRPr="00303D9B" w:rsidRDefault="00B16DC9" w:rsidP="004C6A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  <w:r w:rsidRPr="00303D9B">
              <w:rPr>
                <w:rFonts w:ascii="Arial" w:hAnsi="Arial" w:cs="Arial"/>
                <w:b w:val="0"/>
                <w:sz w:val="18"/>
                <w:szCs w:val="24"/>
              </w:rPr>
              <w:t>VISIÓN INSTITUCIONAL</w:t>
            </w:r>
          </w:p>
        </w:tc>
      </w:tr>
      <w:tr w:rsidR="00B16DC9" w:rsidTr="00B16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dxa"/>
          </w:tcPr>
          <w:p w:rsidR="00B16DC9" w:rsidRPr="00303D9B" w:rsidRDefault="00B16DC9" w:rsidP="004C6AD9">
            <w:pPr>
              <w:jc w:val="both"/>
              <w:rPr>
                <w:rFonts w:cs="Arial"/>
                <w:b w:val="0"/>
                <w:color w:val="auto"/>
                <w:sz w:val="18"/>
                <w:szCs w:val="20"/>
              </w:rPr>
            </w:pPr>
            <w:r w:rsidRPr="00303D9B">
              <w:rPr>
                <w:rFonts w:cs="Arial"/>
                <w:b w:val="0"/>
                <w:color w:val="auto"/>
                <w:sz w:val="18"/>
                <w:szCs w:val="20"/>
              </w:rPr>
              <w:t>“Formar profesionales innovadores para la educación básica, sustentada en los avances de la ciencia y la tecnología de manera interactiva, reflexiva y propositiva, a través de un trabajo colaborativo, con el fin de potenciar holísticamente las competencias profesionales; en el marco de una cultura axiológica, que responda con calidad, calidez y compromiso social y pertinencia para responder a las expectativas y retos de la sociedad actual”.</w:t>
            </w:r>
          </w:p>
          <w:p w:rsidR="00B16DC9" w:rsidRPr="00303D9B" w:rsidRDefault="00B16DC9" w:rsidP="004C6AD9">
            <w:pPr>
              <w:jc w:val="both"/>
              <w:rPr>
                <w:rFonts w:cs="Arial"/>
                <w:b w:val="0"/>
                <w:color w:val="auto"/>
                <w:sz w:val="18"/>
                <w:szCs w:val="20"/>
              </w:rPr>
            </w:pPr>
          </w:p>
        </w:tc>
        <w:tc>
          <w:tcPr>
            <w:tcW w:w="4409" w:type="dxa"/>
          </w:tcPr>
          <w:p w:rsidR="00B16DC9" w:rsidRPr="00303D9B" w:rsidRDefault="00B16DC9" w:rsidP="004C6A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20"/>
              </w:rPr>
            </w:pPr>
            <w:r w:rsidRPr="00303D9B">
              <w:rPr>
                <w:rFonts w:cs="Arial"/>
                <w:color w:val="auto"/>
                <w:sz w:val="18"/>
                <w:szCs w:val="20"/>
              </w:rPr>
              <w:t>“Somos una institución de Educación Superior formadora de profesionales de la docencia, comprometidos con una educación innovadora de calidad, orientada a elevar los procesos de la Capacidad, Competitividad Académicas y Gestión Estratégica  que responda a los retos y desafíos de la sociedad hacia la excelencia educativa”.</w:t>
            </w:r>
          </w:p>
        </w:tc>
      </w:tr>
    </w:tbl>
    <w:p w:rsidR="00B16DC9" w:rsidRDefault="00B16DC9" w:rsidP="00B16DC9">
      <w:pPr>
        <w:rPr>
          <w:rFonts w:ascii="Berlin Sans FB Demi" w:hAnsi="Berlin Sans FB Demi"/>
          <w:sz w:val="24"/>
          <w:szCs w:val="44"/>
        </w:rPr>
      </w:pPr>
    </w:p>
    <w:p w:rsidR="00B16DC9" w:rsidRDefault="00B16DC9" w:rsidP="00B16DC9">
      <w:pPr>
        <w:rPr>
          <w:rFonts w:ascii="Berlin Sans FB Demi" w:hAnsi="Berlin Sans FB Demi"/>
          <w:sz w:val="24"/>
          <w:szCs w:val="44"/>
        </w:rPr>
      </w:pPr>
    </w:p>
    <w:p w:rsidR="00B16DC9" w:rsidRDefault="00B16DC9" w:rsidP="00B16DC9">
      <w:pPr>
        <w:rPr>
          <w:rFonts w:ascii="Berlin Sans FB Demi" w:hAnsi="Berlin Sans FB Demi"/>
          <w:sz w:val="24"/>
          <w:szCs w:val="44"/>
        </w:rPr>
      </w:pPr>
    </w:p>
    <w:p w:rsidR="00B16DC9" w:rsidRDefault="00B16DC9" w:rsidP="00B16DC9">
      <w:pPr>
        <w:rPr>
          <w:rFonts w:ascii="Berlin Sans FB Demi" w:hAnsi="Berlin Sans FB Demi"/>
          <w:sz w:val="24"/>
          <w:szCs w:val="44"/>
        </w:rPr>
      </w:pPr>
    </w:p>
    <w:p w:rsidR="00B16DC9" w:rsidRDefault="00B16DC9" w:rsidP="00B16DC9">
      <w:pPr>
        <w:rPr>
          <w:rFonts w:ascii="Berlin Sans FB Demi" w:hAnsi="Berlin Sans FB Demi"/>
          <w:sz w:val="24"/>
          <w:szCs w:val="44"/>
        </w:rPr>
      </w:pPr>
    </w:p>
    <w:p w:rsidR="00B16DC9" w:rsidRDefault="00B16DC9" w:rsidP="00B16DC9">
      <w:pPr>
        <w:rPr>
          <w:rFonts w:ascii="Berlin Sans FB Demi" w:hAnsi="Berlin Sans FB Demi"/>
          <w:sz w:val="24"/>
          <w:szCs w:val="44"/>
        </w:rPr>
      </w:pPr>
    </w:p>
    <w:p w:rsidR="00B16DC9" w:rsidRDefault="00B16DC9" w:rsidP="00B16DC9">
      <w:pPr>
        <w:rPr>
          <w:rFonts w:ascii="Berlin Sans FB Demi" w:hAnsi="Berlin Sans FB Demi"/>
          <w:sz w:val="24"/>
          <w:szCs w:val="44"/>
        </w:rPr>
      </w:pPr>
    </w:p>
    <w:p w:rsidR="00B16DC9" w:rsidRDefault="00B16DC9" w:rsidP="00B16DC9">
      <w:pPr>
        <w:spacing w:line="240" w:lineRule="auto"/>
        <w:jc w:val="center"/>
        <w:rPr>
          <w:rFonts w:ascii="Berlin Sans FB Demi" w:hAnsi="Berlin Sans FB Demi"/>
          <w:szCs w:val="44"/>
        </w:rPr>
      </w:pPr>
      <w:r w:rsidRPr="00F26364">
        <w:rPr>
          <w:rFonts w:ascii="Berlin Sans FB Demi" w:hAnsi="Berlin Sans FB Demi"/>
          <w:sz w:val="24"/>
          <w:szCs w:val="44"/>
        </w:rPr>
        <w:t>LICENCIATURA EN EDUCACIÓN PRIMARIA</w:t>
      </w:r>
      <w:r w:rsidRPr="005D4B55">
        <w:rPr>
          <w:rFonts w:ascii="Berlin Sans FB Demi" w:hAnsi="Berlin Sans FB Demi"/>
          <w:szCs w:val="44"/>
        </w:rPr>
        <w:t xml:space="preserve"> </w:t>
      </w:r>
    </w:p>
    <w:p w:rsidR="00B16DC9" w:rsidRPr="005D4B55" w:rsidRDefault="00B16DC9" w:rsidP="00B16DC9">
      <w:pPr>
        <w:spacing w:line="240" w:lineRule="auto"/>
        <w:jc w:val="center"/>
        <w:rPr>
          <w:i/>
          <w:sz w:val="10"/>
        </w:rPr>
      </w:pPr>
      <w:r>
        <w:rPr>
          <w:rFonts w:ascii="Berlin Sans FB Demi" w:hAnsi="Berlin Sans FB Demi"/>
          <w:szCs w:val="44"/>
        </w:rPr>
        <w:t xml:space="preserve">SÉPTIMO </w:t>
      </w:r>
      <w:r w:rsidR="002061B6">
        <w:rPr>
          <w:rFonts w:ascii="Berlin Sans FB Demi" w:hAnsi="Berlin Sans FB Demi"/>
          <w:szCs w:val="44"/>
        </w:rPr>
        <w:t xml:space="preserve"> SEMESTRE CICLO ESCOLAR 2015</w:t>
      </w:r>
      <w:r w:rsidRPr="00F26364">
        <w:rPr>
          <w:rFonts w:ascii="Berlin Sans FB Demi" w:hAnsi="Berlin Sans FB Demi"/>
          <w:szCs w:val="44"/>
        </w:rPr>
        <w:t>-201</w:t>
      </w:r>
      <w:r w:rsidR="002061B6">
        <w:rPr>
          <w:rFonts w:ascii="Berlin Sans FB Demi" w:hAnsi="Berlin Sans FB Demi"/>
          <w:szCs w:val="44"/>
        </w:rPr>
        <w:t>6</w:t>
      </w:r>
    </w:p>
    <w:p w:rsidR="00B16DC9" w:rsidRDefault="00B16DC9" w:rsidP="00B16DC9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52"/>
        </w:rPr>
      </w:pPr>
      <w:r w:rsidRPr="00EB1EC4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52"/>
        </w:rPr>
        <w:t xml:space="preserve">Curso: </w:t>
      </w:r>
      <w:r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52"/>
        </w:rPr>
        <w:t>Planeación y Gestión Educativa</w:t>
      </w:r>
    </w:p>
    <w:p w:rsidR="00B16DC9" w:rsidRPr="002D4E27" w:rsidRDefault="00B16DC9" w:rsidP="00B16DC9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2"/>
        </w:rPr>
      </w:pPr>
      <w:r w:rsidRPr="002D4E27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2"/>
        </w:rPr>
        <w:t xml:space="preserve">Responsable del curso: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2"/>
        </w:rPr>
        <w:t>Martha Romo Macías</w:t>
      </w:r>
    </w:p>
    <w:p w:rsidR="00B16DC9" w:rsidRPr="005D4B55" w:rsidRDefault="00B16DC9" w:rsidP="00B16DC9">
      <w:pPr>
        <w:jc w:val="center"/>
        <w:rPr>
          <w:i/>
          <w:sz w:val="12"/>
        </w:rPr>
      </w:pPr>
      <w:r>
        <w:rPr>
          <w:noProof/>
          <w:lang w:eastAsia="es-MX"/>
        </w:rPr>
        <w:drawing>
          <wp:inline distT="0" distB="0" distL="0" distR="0" wp14:anchorId="3D38484D" wp14:editId="333A8452">
            <wp:extent cx="5364733" cy="2197873"/>
            <wp:effectExtent l="19050" t="0" r="7367" b="0"/>
            <wp:docPr id="16" name="Imagen 16" descr="http://www2.issste.gob.mx:8080/images/photos/comunicacionsocial/ni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issste.gob.mx:8080/images/photos/comunicacionsocial/nin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125" b="3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8" cy="219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DC9" w:rsidRPr="00303D9B" w:rsidRDefault="00B16DC9" w:rsidP="00B16DC9">
      <w:pPr>
        <w:jc w:val="center"/>
        <w:rPr>
          <w:rFonts w:ascii="Berlin Sans FB Demi" w:eastAsia="Calibri" w:hAnsi="Berlin Sans FB Demi" w:cs="Times New Roman"/>
          <w:sz w:val="40"/>
          <w:szCs w:val="32"/>
        </w:rPr>
      </w:pPr>
      <w:r>
        <w:rPr>
          <w:rFonts w:ascii="Berlin Sans FB Demi" w:eastAsia="Calibri" w:hAnsi="Berlin Sans FB Demi" w:cs="Times New Roman"/>
          <w:sz w:val="36"/>
          <w:szCs w:val="32"/>
        </w:rPr>
        <w:t>Mapa conceptual “La escuela como organización”</w:t>
      </w:r>
      <w:r w:rsidRPr="00303D9B">
        <w:rPr>
          <w:rFonts w:ascii="Berlin Sans FB Demi" w:eastAsia="Calibri" w:hAnsi="Berlin Sans FB Demi" w:cs="Times New Roman"/>
          <w:sz w:val="36"/>
          <w:szCs w:val="32"/>
        </w:rPr>
        <w:t xml:space="preserve"> </w:t>
      </w:r>
    </w:p>
    <w:p w:rsidR="00B16DC9" w:rsidRDefault="00B16DC9" w:rsidP="00B16DC9">
      <w:pPr>
        <w:spacing w:line="240" w:lineRule="auto"/>
        <w:jc w:val="center"/>
        <w:rPr>
          <w:rFonts w:ascii="Berlin Sans FB" w:eastAsia="Calibri" w:hAnsi="Berlin Sans FB" w:cs="Times New Roman"/>
          <w:sz w:val="28"/>
          <w:szCs w:val="32"/>
        </w:rPr>
      </w:pPr>
      <w:r>
        <w:rPr>
          <w:rFonts w:ascii="Berlin Sans FB" w:eastAsia="Calibri" w:hAnsi="Berlin Sans FB" w:cs="Times New Roman"/>
          <w:sz w:val="28"/>
          <w:szCs w:val="32"/>
        </w:rPr>
        <w:t xml:space="preserve">Equipo: Marycarmen Cruz Vargas </w:t>
      </w:r>
    </w:p>
    <w:p w:rsidR="00B16DC9" w:rsidRDefault="00B16DC9" w:rsidP="00B16DC9">
      <w:pPr>
        <w:spacing w:line="240" w:lineRule="auto"/>
        <w:jc w:val="center"/>
        <w:rPr>
          <w:rFonts w:ascii="Berlin Sans FB" w:eastAsia="Calibri" w:hAnsi="Berlin Sans FB" w:cs="Times New Roman"/>
          <w:sz w:val="28"/>
          <w:szCs w:val="32"/>
        </w:rPr>
      </w:pPr>
      <w:r>
        <w:rPr>
          <w:rFonts w:ascii="Berlin Sans FB" w:eastAsia="Calibri" w:hAnsi="Berlin Sans FB" w:cs="Times New Roman"/>
          <w:sz w:val="28"/>
          <w:szCs w:val="32"/>
        </w:rPr>
        <w:t>Lariza Molina Rodríguez</w:t>
      </w:r>
    </w:p>
    <w:p w:rsidR="00B16DC9" w:rsidRDefault="00B16DC9" w:rsidP="00B16DC9">
      <w:pPr>
        <w:spacing w:line="240" w:lineRule="auto"/>
        <w:jc w:val="center"/>
        <w:rPr>
          <w:rFonts w:ascii="Berlin Sans FB" w:eastAsia="Calibri" w:hAnsi="Berlin Sans FB" w:cs="Times New Roman"/>
          <w:sz w:val="28"/>
          <w:szCs w:val="32"/>
        </w:rPr>
      </w:pPr>
      <w:r>
        <w:rPr>
          <w:rFonts w:ascii="Berlin Sans FB" w:eastAsia="Calibri" w:hAnsi="Berlin Sans FB" w:cs="Times New Roman"/>
          <w:sz w:val="28"/>
          <w:szCs w:val="32"/>
        </w:rPr>
        <w:t>Ana Laura Vargas Garduño</w:t>
      </w:r>
    </w:p>
    <w:p w:rsidR="00B16DC9" w:rsidRDefault="00B16DC9" w:rsidP="002061B6">
      <w:pPr>
        <w:spacing w:line="240" w:lineRule="auto"/>
        <w:jc w:val="center"/>
        <w:rPr>
          <w:rFonts w:ascii="Berlin Sans FB" w:eastAsia="Calibri" w:hAnsi="Berlin Sans FB" w:cs="Times New Roman"/>
          <w:sz w:val="28"/>
          <w:szCs w:val="32"/>
        </w:rPr>
      </w:pPr>
      <w:r>
        <w:rPr>
          <w:rFonts w:ascii="Berlin Sans FB" w:eastAsia="Calibri" w:hAnsi="Berlin Sans FB" w:cs="Times New Roman"/>
          <w:sz w:val="28"/>
          <w:szCs w:val="32"/>
        </w:rPr>
        <w:t>Luis Manuel Valencia Sánchez</w:t>
      </w:r>
    </w:p>
    <w:p w:rsidR="002061B6" w:rsidRDefault="002061B6" w:rsidP="002061B6">
      <w:pPr>
        <w:spacing w:line="240" w:lineRule="auto"/>
        <w:jc w:val="center"/>
        <w:rPr>
          <w:rFonts w:ascii="Berlin Sans FB" w:eastAsia="Calibri" w:hAnsi="Berlin Sans FB" w:cs="Times New Roman"/>
          <w:sz w:val="28"/>
          <w:szCs w:val="32"/>
        </w:rPr>
      </w:pPr>
    </w:p>
    <w:p w:rsidR="002061B6" w:rsidRPr="00B16DC9" w:rsidRDefault="002061B6" w:rsidP="002061B6">
      <w:pPr>
        <w:spacing w:line="240" w:lineRule="auto"/>
        <w:jc w:val="right"/>
        <w:rPr>
          <w:rFonts w:ascii="Berlin Sans FB" w:eastAsia="Calibri" w:hAnsi="Berlin Sans FB" w:cs="Times New Roman"/>
          <w:sz w:val="28"/>
          <w:szCs w:val="32"/>
        </w:rPr>
        <w:sectPr w:rsidR="002061B6" w:rsidRPr="00B16DC9" w:rsidSect="00B16DC9">
          <w:pgSz w:w="12240" w:h="15840"/>
          <w:pgMar w:top="357" w:right="301" w:bottom="839" w:left="544" w:header="709" w:footer="709" w:gutter="0"/>
          <w:cols w:space="708"/>
          <w:docGrid w:linePitch="360"/>
        </w:sectPr>
      </w:pPr>
      <w:r>
        <w:rPr>
          <w:rFonts w:ascii="Berlin Sans FB" w:eastAsia="Calibri" w:hAnsi="Berlin Sans FB" w:cs="Times New Roman"/>
          <w:sz w:val="28"/>
          <w:szCs w:val="32"/>
        </w:rPr>
        <w:t>Fecha de entrega: 08 de Septiembre de 2015</w:t>
      </w:r>
    </w:p>
    <w:p w:rsidR="000E6823" w:rsidRDefault="005F42D5" w:rsidP="000F34E0">
      <w:pPr>
        <w:autoSpaceDE w:val="0"/>
        <w:autoSpaceDN w:val="0"/>
        <w:adjustRightInd w:val="0"/>
        <w:spacing w:after="0" w:line="240" w:lineRule="auto"/>
        <w:rPr>
          <w:rFonts w:ascii="Frutiger57-Condensed" w:hAnsi="Frutiger57-Condensed" w:cs="Frutiger57-Condensed"/>
          <w:sz w:val="36"/>
          <w:szCs w:val="36"/>
        </w:rPr>
        <w:sectPr w:rsidR="000E6823" w:rsidSect="000E6823">
          <w:pgSz w:w="15840" w:h="12240" w:orient="landscape"/>
          <w:pgMar w:top="301" w:right="839" w:bottom="544" w:left="357" w:header="709" w:footer="709" w:gutter="0"/>
          <w:lnNumType w:countBy="1" w:restart="continuous"/>
          <w:cols w:space="708"/>
          <w:docGrid w:linePitch="360"/>
        </w:sectPr>
      </w:pPr>
      <w:r w:rsidRPr="00A20026">
        <w:rPr>
          <w:rFonts w:ascii="Century Gothic" w:hAnsi="Century Gothic" w:cs="Frutiger57-Condensed"/>
          <w:noProof/>
          <w:sz w:val="36"/>
          <w:szCs w:val="36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02A45547" wp14:editId="756825D5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9581515" cy="6741160"/>
            <wp:effectExtent l="0" t="38100" r="0" b="2159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7E4" w:rsidRPr="00C46D64" w:rsidRDefault="001E57E4" w:rsidP="001E57E4">
      <w:pPr>
        <w:spacing w:line="240" w:lineRule="auto"/>
        <w:jc w:val="both"/>
        <w:rPr>
          <w:rFonts w:ascii="Century Gothic" w:hAnsi="Century Gothic"/>
          <w:b/>
          <w:sz w:val="28"/>
          <w:szCs w:val="24"/>
        </w:rPr>
      </w:pPr>
      <w:r w:rsidRPr="00C46D64">
        <w:rPr>
          <w:rFonts w:ascii="Century Gothic" w:hAnsi="Century Gothic"/>
          <w:b/>
          <w:sz w:val="28"/>
          <w:szCs w:val="24"/>
        </w:rPr>
        <w:lastRenderedPageBreak/>
        <w:t>Glosario:</w:t>
      </w:r>
    </w:p>
    <w:p w:rsidR="001E57E4" w:rsidRPr="006B089B" w:rsidRDefault="001E57E4" w:rsidP="001E57E4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6B089B">
        <w:rPr>
          <w:rFonts w:ascii="Century Gothic" w:hAnsi="Century Gothic"/>
          <w:b/>
          <w:sz w:val="24"/>
          <w:szCs w:val="24"/>
        </w:rPr>
        <w:t>Cultura institucional:</w:t>
      </w:r>
      <w:r w:rsidRPr="006B089B">
        <w:rPr>
          <w:rFonts w:ascii="Century Gothic" w:hAnsi="Century Gothic"/>
          <w:sz w:val="24"/>
          <w:szCs w:val="24"/>
        </w:rPr>
        <w:t xml:space="preserve"> La dirección coordina la </w:t>
      </w:r>
      <w:r>
        <w:rPr>
          <w:rFonts w:ascii="Century Gothic" w:hAnsi="Century Gothic"/>
          <w:sz w:val="24"/>
          <w:szCs w:val="24"/>
        </w:rPr>
        <w:t xml:space="preserve">acción de sus miembros para dar </w:t>
      </w:r>
      <w:r w:rsidRPr="006B089B">
        <w:rPr>
          <w:rFonts w:ascii="Century Gothic" w:hAnsi="Century Gothic"/>
          <w:sz w:val="24"/>
          <w:szCs w:val="24"/>
        </w:rPr>
        <w:t>identidad a la organización, que posee u</w:t>
      </w:r>
      <w:r>
        <w:rPr>
          <w:rFonts w:ascii="Century Gothic" w:hAnsi="Century Gothic"/>
          <w:sz w:val="24"/>
          <w:szCs w:val="24"/>
        </w:rPr>
        <w:t xml:space="preserve">na cultura propia, y que otorga </w:t>
      </w:r>
      <w:r w:rsidRPr="006B089B">
        <w:rPr>
          <w:rFonts w:ascii="Century Gothic" w:hAnsi="Century Gothic"/>
          <w:sz w:val="24"/>
          <w:szCs w:val="24"/>
        </w:rPr>
        <w:t>significados y creencias a sus modos de actuar.</w:t>
      </w:r>
    </w:p>
    <w:p w:rsidR="001E57E4" w:rsidRPr="006B089B" w:rsidRDefault="001E57E4" w:rsidP="001E57E4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6B089B">
        <w:rPr>
          <w:rFonts w:ascii="Century Gothic" w:hAnsi="Century Gothic"/>
          <w:b/>
          <w:sz w:val="24"/>
          <w:szCs w:val="24"/>
        </w:rPr>
        <w:t>Liderazgo:</w:t>
      </w:r>
      <w:r w:rsidRPr="006B089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cuerpo </w:t>
      </w:r>
      <w:r w:rsidRPr="006B089B">
        <w:rPr>
          <w:rFonts w:ascii="Century Gothic" w:hAnsi="Century Gothic"/>
          <w:sz w:val="24"/>
          <w:szCs w:val="24"/>
        </w:rPr>
        <w:t>de teoría y de principios que proporcionan cri</w:t>
      </w:r>
      <w:r>
        <w:rPr>
          <w:rFonts w:ascii="Century Gothic" w:hAnsi="Century Gothic"/>
          <w:sz w:val="24"/>
          <w:szCs w:val="24"/>
        </w:rPr>
        <w:t xml:space="preserve">terios con los que realizar una </w:t>
      </w:r>
      <w:r w:rsidRPr="006B089B">
        <w:rPr>
          <w:rFonts w:ascii="Century Gothic" w:hAnsi="Century Gothic"/>
          <w:sz w:val="24"/>
          <w:szCs w:val="24"/>
        </w:rPr>
        <w:t>acción administrativa eficaz en las organizaciones; aportando su pr</w:t>
      </w:r>
      <w:r>
        <w:rPr>
          <w:rFonts w:ascii="Century Gothic" w:hAnsi="Century Gothic"/>
          <w:sz w:val="24"/>
          <w:szCs w:val="24"/>
        </w:rPr>
        <w:t xml:space="preserve">opia idiosincrasia que da color </w:t>
      </w:r>
      <w:r w:rsidRPr="006B089B">
        <w:rPr>
          <w:rFonts w:ascii="Century Gothic" w:hAnsi="Century Gothic"/>
          <w:sz w:val="24"/>
          <w:szCs w:val="24"/>
        </w:rPr>
        <w:t>a su actuación en los papeles atribuidos por la organización.</w:t>
      </w:r>
    </w:p>
    <w:p w:rsidR="001E57E4" w:rsidRPr="006B089B" w:rsidRDefault="001E57E4" w:rsidP="001E57E4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6B089B">
        <w:rPr>
          <w:rFonts w:ascii="Century Gothic" w:hAnsi="Century Gothic"/>
          <w:b/>
          <w:sz w:val="24"/>
          <w:szCs w:val="24"/>
        </w:rPr>
        <w:t>Resolución de</w:t>
      </w:r>
      <w:r w:rsidRPr="006B089B">
        <w:rPr>
          <w:rFonts w:ascii="Century Gothic" w:hAnsi="Century Gothic"/>
          <w:sz w:val="24"/>
          <w:szCs w:val="24"/>
        </w:rPr>
        <w:t xml:space="preserve"> </w:t>
      </w:r>
      <w:r w:rsidRPr="006B089B">
        <w:rPr>
          <w:rFonts w:ascii="Century Gothic" w:hAnsi="Century Gothic"/>
          <w:b/>
          <w:sz w:val="24"/>
          <w:szCs w:val="24"/>
        </w:rPr>
        <w:t>conflictos</w:t>
      </w:r>
      <w:r w:rsidRPr="006B089B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</w:t>
      </w:r>
      <w:r w:rsidRPr="006B089B">
        <w:rPr>
          <w:rFonts w:ascii="Century Gothic" w:hAnsi="Century Gothic"/>
          <w:sz w:val="24"/>
          <w:szCs w:val="24"/>
        </w:rPr>
        <w:t>intraorganizativos.</w:t>
      </w:r>
    </w:p>
    <w:p w:rsidR="001E57E4" w:rsidRPr="006B089B" w:rsidRDefault="001E57E4" w:rsidP="001E57E4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6B089B">
        <w:rPr>
          <w:rFonts w:ascii="Century Gothic" w:hAnsi="Century Gothic"/>
          <w:sz w:val="24"/>
          <w:szCs w:val="24"/>
        </w:rPr>
        <w:t>Problemáticas relacionadas con la administración por ejemplo, la asistencia, problemas con los padres de familia, cambio de horarios, presencia de interinos y la resistencia u oposición para la integración por parte de los docentes para el trabajo colegiado.</w:t>
      </w:r>
    </w:p>
    <w:p w:rsidR="001E57E4" w:rsidRPr="006B089B" w:rsidRDefault="001E57E4" w:rsidP="001E57E4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6B089B">
        <w:rPr>
          <w:rFonts w:ascii="Century Gothic" w:hAnsi="Century Gothic"/>
          <w:b/>
          <w:sz w:val="24"/>
          <w:szCs w:val="24"/>
        </w:rPr>
        <w:t>Organización:</w:t>
      </w:r>
      <w:r w:rsidRPr="006B089B">
        <w:rPr>
          <w:rFonts w:ascii="Century Gothic" w:hAnsi="Century Gothic"/>
          <w:sz w:val="24"/>
          <w:szCs w:val="24"/>
        </w:rPr>
        <w:t xml:space="preserve"> (técnico-racional), se dice de ellas que</w:t>
      </w:r>
      <w:r>
        <w:rPr>
          <w:rFonts w:ascii="Century Gothic" w:hAnsi="Century Gothic"/>
          <w:sz w:val="24"/>
          <w:szCs w:val="24"/>
        </w:rPr>
        <w:t xml:space="preserve"> tienen objetivos relativamente </w:t>
      </w:r>
      <w:r w:rsidRPr="006B089B">
        <w:rPr>
          <w:rFonts w:ascii="Century Gothic" w:hAnsi="Century Gothic"/>
          <w:sz w:val="24"/>
          <w:szCs w:val="24"/>
        </w:rPr>
        <w:t>específicos, tareas diferenciad</w:t>
      </w:r>
      <w:r>
        <w:rPr>
          <w:rFonts w:ascii="Century Gothic" w:hAnsi="Century Gothic"/>
          <w:sz w:val="24"/>
          <w:szCs w:val="24"/>
        </w:rPr>
        <w:t xml:space="preserve">as, clara división del trabajo, </w:t>
      </w:r>
      <w:r w:rsidRPr="006B089B">
        <w:rPr>
          <w:rFonts w:ascii="Century Gothic" w:hAnsi="Century Gothic"/>
          <w:sz w:val="24"/>
          <w:szCs w:val="24"/>
        </w:rPr>
        <w:t>estructura para coordinar actividades d</w:t>
      </w:r>
      <w:r>
        <w:rPr>
          <w:rFonts w:ascii="Century Gothic" w:hAnsi="Century Gothic"/>
          <w:sz w:val="24"/>
          <w:szCs w:val="24"/>
        </w:rPr>
        <w:t xml:space="preserve">iversas, autoridad legítima que </w:t>
      </w:r>
      <w:r w:rsidRPr="006B089B">
        <w:rPr>
          <w:rFonts w:ascii="Century Gothic" w:hAnsi="Century Gothic"/>
          <w:sz w:val="24"/>
          <w:szCs w:val="24"/>
        </w:rPr>
        <w:t>inviste a ciertos miembros y un conjunt</w:t>
      </w:r>
      <w:r>
        <w:rPr>
          <w:rFonts w:ascii="Century Gothic" w:hAnsi="Century Gothic"/>
          <w:sz w:val="24"/>
          <w:szCs w:val="24"/>
        </w:rPr>
        <w:t xml:space="preserve">o de procedimientos de gestión, </w:t>
      </w:r>
      <w:r w:rsidRPr="006B089B">
        <w:rPr>
          <w:rFonts w:ascii="Century Gothic" w:hAnsi="Century Gothic"/>
          <w:sz w:val="24"/>
          <w:szCs w:val="24"/>
        </w:rPr>
        <w:t>todo lo cual permitirá su funcionamiento eficaz (Hoyle, 1986:1).</w:t>
      </w:r>
    </w:p>
    <w:p w:rsidR="001E57E4" w:rsidRPr="006B089B" w:rsidRDefault="001E57E4" w:rsidP="001E57E4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6B089B">
        <w:rPr>
          <w:rFonts w:ascii="Century Gothic" w:hAnsi="Century Gothic"/>
          <w:b/>
          <w:sz w:val="24"/>
          <w:szCs w:val="24"/>
        </w:rPr>
        <w:t>Decisiones:</w:t>
      </w:r>
      <w:r w:rsidRPr="006B089B">
        <w:rPr>
          <w:rFonts w:ascii="Century Gothic" w:hAnsi="Century Gothic"/>
          <w:sz w:val="24"/>
          <w:szCs w:val="24"/>
        </w:rPr>
        <w:t xml:space="preserve"> La toma d</w:t>
      </w:r>
      <w:r>
        <w:rPr>
          <w:rFonts w:ascii="Century Gothic" w:hAnsi="Century Gothic"/>
          <w:sz w:val="24"/>
          <w:szCs w:val="24"/>
        </w:rPr>
        <w:t xml:space="preserve">e </w:t>
      </w:r>
      <w:r w:rsidRPr="006B089B">
        <w:rPr>
          <w:rFonts w:ascii="Century Gothic" w:hAnsi="Century Gothic"/>
          <w:sz w:val="24"/>
          <w:szCs w:val="24"/>
        </w:rPr>
        <w:t>decisiones no es un proceso racional, es u</w:t>
      </w:r>
      <w:r>
        <w:rPr>
          <w:rFonts w:ascii="Century Gothic" w:hAnsi="Century Gothic"/>
          <w:sz w:val="24"/>
          <w:szCs w:val="24"/>
        </w:rPr>
        <w:t xml:space="preserve">n proceso político; en palabras </w:t>
      </w:r>
      <w:r w:rsidRPr="006B089B">
        <w:rPr>
          <w:rFonts w:ascii="Century Gothic" w:hAnsi="Century Gothic"/>
          <w:sz w:val="24"/>
          <w:szCs w:val="24"/>
        </w:rPr>
        <w:t>de Ball (1989:41), la sustancia de la</w:t>
      </w:r>
      <w:r>
        <w:rPr>
          <w:rFonts w:ascii="Century Gothic" w:hAnsi="Century Gothic"/>
          <w:sz w:val="24"/>
          <w:szCs w:val="24"/>
        </w:rPr>
        <w:t xml:space="preserve"> actividad micropolítica. A los </w:t>
      </w:r>
      <w:r w:rsidRPr="006B089B">
        <w:rPr>
          <w:rFonts w:ascii="Century Gothic" w:hAnsi="Century Gothic"/>
          <w:sz w:val="24"/>
          <w:szCs w:val="24"/>
        </w:rPr>
        <w:t>resultados se llega por alianzas, comprom</w:t>
      </w:r>
      <w:r>
        <w:rPr>
          <w:rFonts w:ascii="Century Gothic" w:hAnsi="Century Gothic"/>
          <w:sz w:val="24"/>
          <w:szCs w:val="24"/>
        </w:rPr>
        <w:t xml:space="preserve">isos, transacciones, presiones, </w:t>
      </w:r>
      <w:r w:rsidRPr="006B089B">
        <w:rPr>
          <w:rFonts w:ascii="Century Gothic" w:hAnsi="Century Gothic"/>
          <w:sz w:val="24"/>
          <w:szCs w:val="24"/>
        </w:rPr>
        <w:t>resistencias, amenazas u otras estrategias d</w:t>
      </w:r>
      <w:r>
        <w:rPr>
          <w:rFonts w:ascii="Century Gothic" w:hAnsi="Century Gothic"/>
          <w:sz w:val="24"/>
          <w:szCs w:val="24"/>
        </w:rPr>
        <w:t xml:space="preserve">e acción, y todo ello desempeña </w:t>
      </w:r>
      <w:r w:rsidRPr="006B089B">
        <w:rPr>
          <w:rFonts w:ascii="Century Gothic" w:hAnsi="Century Gothic"/>
          <w:sz w:val="24"/>
          <w:szCs w:val="24"/>
        </w:rPr>
        <w:t>un papel en la conquista, el manten</w:t>
      </w:r>
      <w:r>
        <w:rPr>
          <w:rFonts w:ascii="Century Gothic" w:hAnsi="Century Gothic"/>
          <w:sz w:val="24"/>
          <w:szCs w:val="24"/>
        </w:rPr>
        <w:t xml:space="preserve">imiento o la merma del poder de </w:t>
      </w:r>
      <w:r w:rsidRPr="006B089B">
        <w:rPr>
          <w:rFonts w:ascii="Century Gothic" w:hAnsi="Century Gothic"/>
          <w:sz w:val="24"/>
          <w:szCs w:val="24"/>
        </w:rPr>
        <w:t>la dirección. En definitiva, se ve a los c</w:t>
      </w:r>
      <w:r>
        <w:rPr>
          <w:rFonts w:ascii="Century Gothic" w:hAnsi="Century Gothic"/>
          <w:sz w:val="24"/>
          <w:szCs w:val="24"/>
        </w:rPr>
        <w:t xml:space="preserve">entros como escenarios de lucha </w:t>
      </w:r>
      <w:r w:rsidRPr="006B089B">
        <w:rPr>
          <w:rFonts w:ascii="Century Gothic" w:hAnsi="Century Gothic"/>
          <w:sz w:val="24"/>
          <w:szCs w:val="24"/>
        </w:rPr>
        <w:t>donde se muestran las relaciones de poder entre los diferentes actores.</w:t>
      </w:r>
      <w:r>
        <w:rPr>
          <w:rFonts w:ascii="Century Gothic" w:hAnsi="Century Gothic"/>
          <w:sz w:val="24"/>
          <w:szCs w:val="24"/>
        </w:rPr>
        <w:t xml:space="preserve"> </w:t>
      </w:r>
      <w:r w:rsidRPr="006B089B">
        <w:rPr>
          <w:rFonts w:ascii="Century Gothic" w:hAnsi="Century Gothic"/>
          <w:sz w:val="24"/>
          <w:szCs w:val="24"/>
        </w:rPr>
        <w:t>Se ana</w:t>
      </w:r>
      <w:r>
        <w:rPr>
          <w:rFonts w:ascii="Century Gothic" w:hAnsi="Century Gothic"/>
          <w:sz w:val="24"/>
          <w:szCs w:val="24"/>
        </w:rPr>
        <w:t xml:space="preserve">liza, a </w:t>
      </w:r>
      <w:r w:rsidRPr="006B089B">
        <w:rPr>
          <w:rFonts w:ascii="Century Gothic" w:hAnsi="Century Gothic"/>
          <w:sz w:val="24"/>
          <w:szCs w:val="24"/>
        </w:rPr>
        <w:t xml:space="preserve">menudo, desde dos dimensiones: la autoridad y la influencia </w:t>
      </w:r>
      <w:r>
        <w:rPr>
          <w:rFonts w:ascii="Century Gothic" w:hAnsi="Century Gothic"/>
          <w:sz w:val="24"/>
          <w:szCs w:val="24"/>
        </w:rPr>
        <w:t xml:space="preserve">(Conway, </w:t>
      </w:r>
      <w:r w:rsidRPr="006B089B">
        <w:rPr>
          <w:rFonts w:ascii="Century Gothic" w:hAnsi="Century Gothic"/>
          <w:sz w:val="24"/>
          <w:szCs w:val="24"/>
        </w:rPr>
        <w:t>1986:213). La autoridad es el derecho a to</w:t>
      </w:r>
      <w:r>
        <w:rPr>
          <w:rFonts w:ascii="Century Gothic" w:hAnsi="Century Gothic"/>
          <w:sz w:val="24"/>
          <w:szCs w:val="24"/>
        </w:rPr>
        <w:t xml:space="preserve">mar la decisión final, mientras </w:t>
      </w:r>
      <w:r w:rsidRPr="006B089B">
        <w:rPr>
          <w:rFonts w:ascii="Century Gothic" w:hAnsi="Century Gothic"/>
          <w:sz w:val="24"/>
          <w:szCs w:val="24"/>
        </w:rPr>
        <w:t xml:space="preserve">que la influencia consiste en intentar </w:t>
      </w:r>
      <w:r>
        <w:rPr>
          <w:rFonts w:ascii="Century Gothic" w:hAnsi="Century Gothic"/>
          <w:sz w:val="24"/>
          <w:szCs w:val="24"/>
        </w:rPr>
        <w:t xml:space="preserve">persuadir a aquellos que tienen </w:t>
      </w:r>
      <w:r w:rsidRPr="006B089B">
        <w:rPr>
          <w:rFonts w:ascii="Century Gothic" w:hAnsi="Century Gothic"/>
          <w:sz w:val="24"/>
          <w:szCs w:val="24"/>
        </w:rPr>
        <w:t>autoridad para tomar decisiones de algún tipo</w:t>
      </w:r>
      <w:r>
        <w:rPr>
          <w:rFonts w:ascii="Century Gothic" w:hAnsi="Century Gothic"/>
          <w:sz w:val="24"/>
          <w:szCs w:val="24"/>
        </w:rPr>
        <w:t>.</w:t>
      </w:r>
    </w:p>
    <w:p w:rsidR="001E57E4" w:rsidRDefault="001E57E4" w:rsidP="001E57E4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C46D64">
        <w:rPr>
          <w:rFonts w:ascii="Century Gothic" w:hAnsi="Century Gothic"/>
          <w:b/>
          <w:sz w:val="24"/>
          <w:szCs w:val="24"/>
        </w:rPr>
        <w:t>Objetivos:</w:t>
      </w:r>
      <w:r w:rsidRPr="006B089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relativamente </w:t>
      </w:r>
      <w:r w:rsidRPr="006B089B">
        <w:rPr>
          <w:rFonts w:ascii="Century Gothic" w:hAnsi="Century Gothic"/>
          <w:sz w:val="24"/>
          <w:szCs w:val="24"/>
        </w:rPr>
        <w:t>específicos, tareas diferenciad</w:t>
      </w:r>
      <w:r>
        <w:rPr>
          <w:rFonts w:ascii="Century Gothic" w:hAnsi="Century Gothic"/>
          <w:sz w:val="24"/>
          <w:szCs w:val="24"/>
        </w:rPr>
        <w:t xml:space="preserve">as, clara división del trabajo, </w:t>
      </w:r>
      <w:r w:rsidRPr="006B089B">
        <w:rPr>
          <w:rFonts w:ascii="Century Gothic" w:hAnsi="Century Gothic"/>
          <w:sz w:val="24"/>
          <w:szCs w:val="24"/>
        </w:rPr>
        <w:t>estructura para coordinar actividades d</w:t>
      </w:r>
      <w:r>
        <w:rPr>
          <w:rFonts w:ascii="Century Gothic" w:hAnsi="Century Gothic"/>
          <w:sz w:val="24"/>
          <w:szCs w:val="24"/>
        </w:rPr>
        <w:t xml:space="preserve">iversas, autoridad legítima que </w:t>
      </w:r>
      <w:r w:rsidRPr="006B089B">
        <w:rPr>
          <w:rFonts w:ascii="Century Gothic" w:hAnsi="Century Gothic"/>
          <w:sz w:val="24"/>
          <w:szCs w:val="24"/>
        </w:rPr>
        <w:t>inviste a ciertos miembros y un conjunt</w:t>
      </w:r>
      <w:r>
        <w:rPr>
          <w:rFonts w:ascii="Century Gothic" w:hAnsi="Century Gothic"/>
          <w:sz w:val="24"/>
          <w:szCs w:val="24"/>
        </w:rPr>
        <w:t xml:space="preserve">o de procedimientos de gestión, </w:t>
      </w:r>
      <w:r w:rsidRPr="006B089B">
        <w:rPr>
          <w:rFonts w:ascii="Century Gothic" w:hAnsi="Century Gothic"/>
          <w:sz w:val="24"/>
          <w:szCs w:val="24"/>
        </w:rPr>
        <w:t>todo lo cual permitirá su funcionamiento eficaz (Hoyle, 1986:1).</w:t>
      </w:r>
    </w:p>
    <w:p w:rsidR="001E57E4" w:rsidRPr="00C46D64" w:rsidRDefault="001E57E4" w:rsidP="001E57E4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C46D64">
        <w:rPr>
          <w:rFonts w:ascii="Century Gothic" w:hAnsi="Century Gothic"/>
          <w:b/>
          <w:sz w:val="24"/>
          <w:szCs w:val="24"/>
        </w:rPr>
        <w:t>Referencia bibliográfica</w:t>
      </w:r>
    </w:p>
    <w:p w:rsidR="001E57E4" w:rsidRDefault="001E57E4" w:rsidP="001E57E4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6B089B">
        <w:rPr>
          <w:rFonts w:ascii="Century Gothic" w:hAnsi="Century Gothic"/>
          <w:sz w:val="24"/>
          <w:szCs w:val="24"/>
        </w:rPr>
        <w:lastRenderedPageBreak/>
        <w:t>Revi</w:t>
      </w:r>
      <w:r>
        <w:rPr>
          <w:rFonts w:ascii="Century Gothic" w:hAnsi="Century Gothic"/>
          <w:sz w:val="24"/>
          <w:szCs w:val="24"/>
        </w:rPr>
        <w:t xml:space="preserve">sta Iberoamericana de Educación, Número 15, </w:t>
      </w:r>
      <w:r w:rsidRPr="006B089B">
        <w:rPr>
          <w:rFonts w:ascii="Century Gothic" w:hAnsi="Century Gothic"/>
          <w:sz w:val="24"/>
          <w:szCs w:val="24"/>
        </w:rPr>
        <w:t>Septiembre - Diciembre 1997</w:t>
      </w:r>
      <w:r>
        <w:rPr>
          <w:rFonts w:ascii="Century Gothic" w:hAnsi="Century Gothic"/>
          <w:sz w:val="24"/>
          <w:szCs w:val="24"/>
        </w:rPr>
        <w:t xml:space="preserve">. </w:t>
      </w:r>
      <w:r w:rsidRPr="00C46D64">
        <w:rPr>
          <w:rFonts w:ascii="Century Gothic" w:hAnsi="Century Gothic"/>
          <w:i/>
          <w:sz w:val="24"/>
          <w:szCs w:val="24"/>
        </w:rPr>
        <w:t>Teoría y práctica de la micropolítica en las organizaciones escolares</w:t>
      </w:r>
      <w:r>
        <w:rPr>
          <w:rFonts w:ascii="Century Gothic" w:hAnsi="Century Gothic"/>
          <w:sz w:val="24"/>
          <w:szCs w:val="24"/>
        </w:rPr>
        <w:t xml:space="preserve"> </w:t>
      </w:r>
      <w:r w:rsidRPr="00C46D64">
        <w:rPr>
          <w:rFonts w:ascii="Century Gothic" w:hAnsi="Century Gothic"/>
          <w:b/>
          <w:sz w:val="24"/>
          <w:szCs w:val="24"/>
        </w:rPr>
        <w:t>Teresa Bardisa Ruiz</w:t>
      </w:r>
    </w:p>
    <w:p w:rsidR="001E57E4" w:rsidRDefault="001E57E4" w:rsidP="001E57E4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1E57E4" w:rsidRPr="00A50A48" w:rsidRDefault="001E57E4" w:rsidP="001E57E4">
      <w:pPr>
        <w:spacing w:line="240" w:lineRule="auto"/>
        <w:jc w:val="center"/>
        <w:rPr>
          <w:rFonts w:ascii="Century Gothic" w:hAnsi="Century Gothic"/>
          <w:b/>
          <w:sz w:val="32"/>
          <w:szCs w:val="24"/>
        </w:rPr>
      </w:pPr>
      <w:r w:rsidRPr="00A50A48">
        <w:rPr>
          <w:rFonts w:ascii="Century Gothic" w:hAnsi="Century Gothic"/>
          <w:b/>
          <w:sz w:val="32"/>
          <w:szCs w:val="24"/>
        </w:rPr>
        <w:t>Reactivos</w:t>
      </w:r>
    </w:p>
    <w:p w:rsidR="001E57E4" w:rsidRPr="00F725CC" w:rsidRDefault="001E57E4" w:rsidP="001E57E4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F725CC">
        <w:rPr>
          <w:rFonts w:ascii="Century Gothic" w:hAnsi="Century Gothic"/>
          <w:sz w:val="24"/>
          <w:szCs w:val="24"/>
        </w:rPr>
        <w:t>Relaciona las columnas de acuerdo al significado de los siguientes conceptos.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5"/>
        <w:gridCol w:w="7049"/>
      </w:tblGrid>
      <w:tr w:rsidR="001E57E4" w:rsidRPr="00A50A48" w:rsidTr="00403CAD">
        <w:tc>
          <w:tcPr>
            <w:tcW w:w="1809" w:type="dxa"/>
          </w:tcPr>
          <w:p w:rsidR="001E57E4" w:rsidRPr="00A50A48" w:rsidRDefault="001E57E4" w:rsidP="00403C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0A48">
              <w:rPr>
                <w:rFonts w:ascii="Century Gothic" w:hAnsi="Century Gothic"/>
                <w:sz w:val="24"/>
                <w:szCs w:val="24"/>
              </w:rPr>
              <w:t>A)organización</w:t>
            </w:r>
          </w:p>
        </w:tc>
        <w:tc>
          <w:tcPr>
            <w:tcW w:w="7169" w:type="dxa"/>
          </w:tcPr>
          <w:p w:rsidR="001E57E4" w:rsidRPr="00A50A48" w:rsidRDefault="001E57E4" w:rsidP="00403C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0A48">
              <w:rPr>
                <w:rFonts w:ascii="Century Gothic" w:hAnsi="Century Gothic"/>
                <w:sz w:val="24"/>
                <w:szCs w:val="24"/>
              </w:rPr>
              <w:t xml:space="preserve">(c) 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r w:rsidRPr="00A50A48">
              <w:rPr>
                <w:rFonts w:ascii="Century Gothic" w:hAnsi="Century Gothic"/>
                <w:sz w:val="24"/>
                <w:szCs w:val="24"/>
              </w:rPr>
              <w:t>e llega por alianzas, compromisos, transacciones, presiones, resistencias, amenazas u otras estrategias de acción, y todo ello desempeña un papel en la conquista, el mantenimiento o la merma del poder de la dirección.</w:t>
            </w:r>
          </w:p>
        </w:tc>
      </w:tr>
      <w:tr w:rsidR="001E57E4" w:rsidRPr="00A50A48" w:rsidTr="00403CAD">
        <w:tc>
          <w:tcPr>
            <w:tcW w:w="1809" w:type="dxa"/>
          </w:tcPr>
          <w:p w:rsidR="001E57E4" w:rsidRPr="00A50A48" w:rsidRDefault="001E57E4" w:rsidP="00403C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0A48">
              <w:rPr>
                <w:rFonts w:ascii="Century Gothic" w:hAnsi="Century Gothic"/>
                <w:sz w:val="24"/>
                <w:szCs w:val="24"/>
              </w:rPr>
              <w:t>B)tipos de conflictos</w:t>
            </w:r>
          </w:p>
        </w:tc>
        <w:tc>
          <w:tcPr>
            <w:tcW w:w="7169" w:type="dxa"/>
          </w:tcPr>
          <w:p w:rsidR="001E57E4" w:rsidRPr="00A50A48" w:rsidRDefault="001E57E4" w:rsidP="00403C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0A48">
              <w:rPr>
                <w:rFonts w:ascii="Century Gothic" w:hAnsi="Century Gothic"/>
                <w:sz w:val="24"/>
                <w:szCs w:val="24"/>
              </w:rPr>
              <w:t xml:space="preserve">(d) </w:t>
            </w:r>
            <w:r>
              <w:rPr>
                <w:rFonts w:ascii="Century Gothic" w:hAnsi="Century Gothic"/>
                <w:sz w:val="24"/>
                <w:szCs w:val="24"/>
              </w:rPr>
              <w:t>Son r</w:t>
            </w:r>
            <w:r w:rsidRPr="00A50A48">
              <w:rPr>
                <w:rFonts w:ascii="Century Gothic" w:hAnsi="Century Gothic"/>
                <w:sz w:val="24"/>
                <w:szCs w:val="24"/>
              </w:rPr>
              <w:t>elativamente específicos, tareas diferenciadas, clara división del trabajo, estructura para coordinar actividades diversas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1E57E4" w:rsidRPr="00A50A48" w:rsidTr="00403CAD">
        <w:tc>
          <w:tcPr>
            <w:tcW w:w="1809" w:type="dxa"/>
          </w:tcPr>
          <w:p w:rsidR="001E57E4" w:rsidRPr="00A50A48" w:rsidRDefault="001E57E4" w:rsidP="00403C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0A48">
              <w:rPr>
                <w:rFonts w:ascii="Century Gothic" w:hAnsi="Century Gothic"/>
                <w:sz w:val="24"/>
                <w:szCs w:val="24"/>
              </w:rPr>
              <w:t>C) decisiones</w:t>
            </w:r>
          </w:p>
        </w:tc>
        <w:tc>
          <w:tcPr>
            <w:tcW w:w="7169" w:type="dxa"/>
          </w:tcPr>
          <w:p w:rsidR="001E57E4" w:rsidRPr="00A50A48" w:rsidRDefault="001E57E4" w:rsidP="00403C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0A48">
              <w:rPr>
                <w:rFonts w:ascii="Century Gothic" w:hAnsi="Century Gothic"/>
                <w:sz w:val="24"/>
                <w:szCs w:val="24"/>
              </w:rPr>
              <w:t>(a)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</w:t>
            </w:r>
            <w:r w:rsidRPr="00A50A48">
              <w:rPr>
                <w:rFonts w:ascii="Century Gothic" w:hAnsi="Century Gothic"/>
                <w:sz w:val="24"/>
                <w:szCs w:val="24"/>
              </w:rPr>
              <w:t>iene objetivos relativamente específicos, tareas diferenciadas, clara división del trabajo, estructura para coordinar actividades diversas, autoridad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1E57E4" w:rsidRPr="00A50A48" w:rsidTr="00403CAD">
        <w:tc>
          <w:tcPr>
            <w:tcW w:w="1809" w:type="dxa"/>
          </w:tcPr>
          <w:p w:rsidR="001E57E4" w:rsidRPr="00A50A48" w:rsidRDefault="001E57E4" w:rsidP="00403C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0A48">
              <w:rPr>
                <w:rFonts w:ascii="Century Gothic" w:hAnsi="Century Gothic"/>
                <w:sz w:val="24"/>
                <w:szCs w:val="24"/>
              </w:rPr>
              <w:t xml:space="preserve">D) objetivos </w:t>
            </w:r>
          </w:p>
        </w:tc>
        <w:tc>
          <w:tcPr>
            <w:tcW w:w="7169" w:type="dxa"/>
          </w:tcPr>
          <w:p w:rsidR="001E57E4" w:rsidRPr="00A50A48" w:rsidRDefault="001E57E4" w:rsidP="00403C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0A48">
              <w:rPr>
                <w:rFonts w:ascii="Century Gothic" w:hAnsi="Century Gothic"/>
                <w:sz w:val="24"/>
                <w:szCs w:val="24"/>
              </w:rPr>
              <w:t xml:space="preserve">(e) </w:t>
            </w:r>
            <w:r>
              <w:rPr>
                <w:rFonts w:ascii="Century Gothic" w:hAnsi="Century Gothic"/>
                <w:sz w:val="24"/>
                <w:szCs w:val="24"/>
              </w:rPr>
              <w:t>C</w:t>
            </w:r>
            <w:r w:rsidRPr="00A50A48">
              <w:rPr>
                <w:rFonts w:ascii="Century Gothic" w:hAnsi="Century Gothic"/>
                <w:sz w:val="24"/>
                <w:szCs w:val="24"/>
              </w:rPr>
              <w:t>uerpo de teoría y de principios que proporcionan criterios con los que realizar una acción administrativa eficaz en las organizaciones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1E57E4" w:rsidRPr="00A50A48" w:rsidTr="00403CAD">
        <w:tc>
          <w:tcPr>
            <w:tcW w:w="1809" w:type="dxa"/>
          </w:tcPr>
          <w:p w:rsidR="001E57E4" w:rsidRPr="00A50A48" w:rsidRDefault="001E57E4" w:rsidP="00403C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50A48">
              <w:rPr>
                <w:rFonts w:ascii="Century Gothic" w:hAnsi="Century Gothic"/>
                <w:sz w:val="24"/>
                <w:szCs w:val="24"/>
              </w:rPr>
              <w:t>E) liderazgo</w:t>
            </w:r>
          </w:p>
        </w:tc>
        <w:tc>
          <w:tcPr>
            <w:tcW w:w="7169" w:type="dxa"/>
          </w:tcPr>
          <w:p w:rsidR="001E57E4" w:rsidRPr="00A50A48" w:rsidRDefault="001E57E4" w:rsidP="00403CA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(b) S</w:t>
            </w:r>
            <w:r w:rsidRPr="00A50A48">
              <w:rPr>
                <w:rFonts w:ascii="Century Gothic" w:hAnsi="Century Gothic"/>
                <w:sz w:val="24"/>
                <w:szCs w:val="24"/>
              </w:rPr>
              <w:t>obre la asistencia, problemas con los padres de familia, cambio de horarios, presencia de interinos y la resistencia u oposición para la integración por parte de los docentes para el trabajo colegiado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:rsidR="001E57E4" w:rsidRPr="00F725CC" w:rsidRDefault="001E57E4" w:rsidP="001E57E4">
      <w:pPr>
        <w:spacing w:line="240" w:lineRule="auto"/>
        <w:jc w:val="both"/>
        <w:rPr>
          <w:rFonts w:ascii="Century Gothic" w:hAnsi="Century Gothic"/>
          <w:sz w:val="28"/>
          <w:szCs w:val="24"/>
        </w:rPr>
      </w:pPr>
    </w:p>
    <w:p w:rsidR="001E57E4" w:rsidRPr="006B089B" w:rsidRDefault="001E57E4" w:rsidP="001E57E4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:rsidR="00412B0C" w:rsidRPr="000E6823" w:rsidRDefault="00412B0C" w:rsidP="000E6823">
      <w:pPr>
        <w:tabs>
          <w:tab w:val="left" w:pos="1289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12B0C" w:rsidRPr="000E6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622" w:rsidRDefault="00650622" w:rsidP="002061B6">
      <w:pPr>
        <w:spacing w:after="0" w:line="240" w:lineRule="auto"/>
      </w:pPr>
      <w:r>
        <w:separator/>
      </w:r>
    </w:p>
  </w:endnote>
  <w:endnote w:type="continuationSeparator" w:id="0">
    <w:p w:rsidR="00650622" w:rsidRDefault="00650622" w:rsidP="0020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57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622" w:rsidRDefault="00650622" w:rsidP="002061B6">
      <w:pPr>
        <w:spacing w:after="0" w:line="240" w:lineRule="auto"/>
      </w:pPr>
      <w:r>
        <w:separator/>
      </w:r>
    </w:p>
  </w:footnote>
  <w:footnote w:type="continuationSeparator" w:id="0">
    <w:p w:rsidR="00650622" w:rsidRDefault="00650622" w:rsidP="0020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289"/>
    <w:multiLevelType w:val="hybridMultilevel"/>
    <w:tmpl w:val="F48AF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A54"/>
    <w:multiLevelType w:val="multilevel"/>
    <w:tmpl w:val="70502C0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9015BD"/>
    <w:multiLevelType w:val="hybridMultilevel"/>
    <w:tmpl w:val="8FB0EB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A0B"/>
    <w:multiLevelType w:val="hybridMultilevel"/>
    <w:tmpl w:val="520ACA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2DE8"/>
    <w:multiLevelType w:val="hybridMultilevel"/>
    <w:tmpl w:val="8264B0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44B6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C251181"/>
    <w:multiLevelType w:val="hybridMultilevel"/>
    <w:tmpl w:val="F0EADA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50407"/>
    <w:multiLevelType w:val="hybridMultilevel"/>
    <w:tmpl w:val="B2829BAE"/>
    <w:lvl w:ilvl="0" w:tplc="D2D02D00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AD7733"/>
    <w:multiLevelType w:val="hybridMultilevel"/>
    <w:tmpl w:val="F0EADA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60"/>
    <w:rsid w:val="000D0C40"/>
    <w:rsid w:val="000E2536"/>
    <w:rsid w:val="000E6823"/>
    <w:rsid w:val="000F34E0"/>
    <w:rsid w:val="00141F8F"/>
    <w:rsid w:val="00186C02"/>
    <w:rsid w:val="001E57E4"/>
    <w:rsid w:val="002061B6"/>
    <w:rsid w:val="002E4C01"/>
    <w:rsid w:val="003673D7"/>
    <w:rsid w:val="003806C6"/>
    <w:rsid w:val="00412B0C"/>
    <w:rsid w:val="00482F13"/>
    <w:rsid w:val="004A2313"/>
    <w:rsid w:val="0055326F"/>
    <w:rsid w:val="00566C9F"/>
    <w:rsid w:val="005B3E30"/>
    <w:rsid w:val="005E6A39"/>
    <w:rsid w:val="005F42D5"/>
    <w:rsid w:val="00621B11"/>
    <w:rsid w:val="00650622"/>
    <w:rsid w:val="00670099"/>
    <w:rsid w:val="00697D23"/>
    <w:rsid w:val="006E1E5F"/>
    <w:rsid w:val="0088113E"/>
    <w:rsid w:val="008A166F"/>
    <w:rsid w:val="00927C0C"/>
    <w:rsid w:val="009B5087"/>
    <w:rsid w:val="009C2BC0"/>
    <w:rsid w:val="00A20026"/>
    <w:rsid w:val="00A36D14"/>
    <w:rsid w:val="00A43172"/>
    <w:rsid w:val="00A70FC7"/>
    <w:rsid w:val="00A96DF0"/>
    <w:rsid w:val="00B16DC9"/>
    <w:rsid w:val="00B63AE6"/>
    <w:rsid w:val="00DF5178"/>
    <w:rsid w:val="00DF7EF1"/>
    <w:rsid w:val="00E32223"/>
    <w:rsid w:val="00E94360"/>
    <w:rsid w:val="00E9442E"/>
    <w:rsid w:val="00EC0D02"/>
    <w:rsid w:val="00F51560"/>
    <w:rsid w:val="00F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12521-DA8A-4D95-ACDC-B8B26C86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3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D5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0E6823"/>
  </w:style>
  <w:style w:type="table" w:customStyle="1" w:styleId="Sombreadoclaro-nfasis11">
    <w:name w:val="Sombreado claro - Énfasis 11"/>
    <w:basedOn w:val="Tablanormal"/>
    <w:uiPriority w:val="60"/>
    <w:rsid w:val="00B16D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06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1B6"/>
  </w:style>
  <w:style w:type="paragraph" w:styleId="Piedepgina">
    <w:name w:val="footer"/>
    <w:basedOn w:val="Normal"/>
    <w:link w:val="PiedepginaCar"/>
    <w:uiPriority w:val="99"/>
    <w:unhideWhenUsed/>
    <w:rsid w:val="00206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1B6"/>
  </w:style>
  <w:style w:type="table" w:styleId="Tablaconcuadrcula">
    <w:name w:val="Table Grid"/>
    <w:basedOn w:val="Tablanormal"/>
    <w:uiPriority w:val="59"/>
    <w:rsid w:val="001E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02E9F8-B098-4C11-AF3C-A0E887416A80}" type="doc">
      <dgm:prSet loTypeId="urn:microsoft.com/office/officeart/2005/8/layout/hierarchy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CAE2ABC0-0AA7-4B88-ACBC-AD1C37BA662B}">
      <dgm:prSet phldrT="[Texto]" custT="1"/>
      <dgm:spPr/>
      <dgm:t>
        <a:bodyPr/>
        <a:lstStyle/>
        <a:p>
          <a:r>
            <a:rPr lang="es-MX" sz="600">
              <a:latin typeface="Century Gothic" pitchFamily="34" charset="0"/>
            </a:rPr>
            <a:t>Rogers K.</a:t>
          </a:r>
        </a:p>
      </dgm:t>
    </dgm:pt>
    <dgm:pt modelId="{4B4FC158-1C0A-40B4-B186-9909C3A6B508}" type="parTrans" cxnId="{71EE6DEC-6746-4C50-80F3-E8B4B7D68CDD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99FEE721-6B25-4522-A2F7-E9388E40DC3E}" type="sibTrans" cxnId="{71EE6DEC-6746-4C50-80F3-E8B4B7D68CDD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339BD425-0071-4595-B498-A57BEA29C502}">
      <dgm:prSet phldrT="[Texto]" custT="1"/>
      <dgm:spPr/>
      <dgm:t>
        <a:bodyPr/>
        <a:lstStyle/>
        <a:p>
          <a:r>
            <a:rPr lang="es-MX" sz="600">
              <a:latin typeface="Century Gothic" pitchFamily="34" charset="0"/>
            </a:rPr>
            <a:t>Organizacion social </a:t>
          </a:r>
        </a:p>
      </dgm:t>
    </dgm:pt>
    <dgm:pt modelId="{65DDF0B5-799E-4165-B23F-3EB4451B36B3}" type="parTrans" cxnId="{FDDA2F68-84E3-40A7-8E41-DE8309E06394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22535A76-EE38-4E7C-922E-502B149E2355}" type="sibTrans" cxnId="{FDDA2F68-84E3-40A7-8E41-DE8309E06394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A7C28FC9-C283-4ABE-93B8-094EF0E17B04}">
      <dgm:prSet phldrT="[Texto]" custT="1"/>
      <dgm:spPr/>
      <dgm:t>
        <a:bodyPr/>
        <a:lstStyle/>
        <a:p>
          <a:r>
            <a:rPr lang="es-MX" sz="600">
              <a:latin typeface="Century Gothic" pitchFamily="34" charset="0"/>
            </a:rPr>
            <a:t>Sistema continuo de actividades humanas diferenciadas y coordinadas</a:t>
          </a:r>
        </a:p>
      </dgm:t>
    </dgm:pt>
    <dgm:pt modelId="{9BE2E142-C2F7-4D51-A84D-8FDE0B307601}" type="parTrans" cxnId="{673942B9-84A9-4FC0-841F-1454141BC3BF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B9135073-FF7B-4CA6-AC34-5C4A0688CF2C}" type="sibTrans" cxnId="{673942B9-84A9-4FC0-841F-1454141BC3BF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9DBCBC4E-323A-40F7-86A8-BC08455B92C9}">
      <dgm:prSet phldrT="[Texto]" custT="1"/>
      <dgm:spPr/>
      <dgm:t>
        <a:bodyPr/>
        <a:lstStyle/>
        <a:p>
          <a:r>
            <a:rPr lang="es-MX" sz="600">
              <a:latin typeface="Century Gothic" pitchFamily="34" charset="0"/>
            </a:rPr>
            <a:t>Unidades construidas para lograr metas especificas</a:t>
          </a:r>
          <a:r>
            <a:rPr lang="es-MX" sz="600"/>
            <a:t>”</a:t>
          </a:r>
        </a:p>
        <a:p>
          <a:endParaRPr lang="es-MX" sz="600">
            <a:latin typeface="Century Gothic" pitchFamily="34" charset="0"/>
          </a:endParaRPr>
        </a:p>
      </dgm:t>
    </dgm:pt>
    <dgm:pt modelId="{E17D755E-E910-4B54-BC39-9B9151EE7728}" type="parTrans" cxnId="{06C02B84-DA45-4B2D-A4D3-6A3F69E59EC5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5197ECE8-11A0-4B16-BFE6-8BA377E45412}" type="sibTrans" cxnId="{06C02B84-DA45-4B2D-A4D3-6A3F69E59EC5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BB784033-DFEC-4BE0-B5CD-232847F6D280}">
      <dgm:prSet phldrT="[Texto]" custT="1"/>
      <dgm:spPr/>
      <dgm:t>
        <a:bodyPr/>
        <a:lstStyle/>
        <a:p>
          <a:r>
            <a:rPr lang="es-MX" sz="600">
              <a:latin typeface="Century Gothic" pitchFamily="34" charset="0"/>
            </a:rPr>
            <a:t>Sistema </a:t>
          </a:r>
        </a:p>
      </dgm:t>
    </dgm:pt>
    <dgm:pt modelId="{43A8C41B-336B-4C3D-A856-D829625E526E}" type="parTrans" cxnId="{04F3C1FA-838F-49D9-B080-88BBAEFEF0AA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A7543F8C-3D8A-45A3-BB87-5BC3EA73EE01}" type="sibTrans" cxnId="{04F3C1FA-838F-49D9-B080-88BBAEFEF0AA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545DFF80-C153-4779-8983-B7DB4230EB2A}">
      <dgm:prSet phldrT="[Texto]" custT="1"/>
      <dgm:spPr/>
      <dgm:t>
        <a:bodyPr/>
        <a:lstStyle/>
        <a:p>
          <a:r>
            <a:rPr lang="es-MX" sz="600">
              <a:latin typeface="Century Gothic" pitchFamily="34" charset="0"/>
            </a:rPr>
            <a:t>sentido especifico al cual todos los componentes contribuyen a través de sus interrelaciones</a:t>
          </a:r>
        </a:p>
      </dgm:t>
    </dgm:pt>
    <dgm:pt modelId="{92F42C2F-831D-4EF7-814C-B8CF272E84B8}" type="parTrans" cxnId="{635BBBC1-E8E7-40AC-AE3F-2C931CDC0855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CC0B8B46-2800-457A-9B31-6440F47B52C7}" type="sibTrans" cxnId="{635BBBC1-E8E7-40AC-AE3F-2C931CDC0855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C49D1C34-C540-4AF7-8A10-541A732E4F6A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Escuela como sistema abierto </a:t>
          </a:r>
        </a:p>
      </dgm:t>
    </dgm:pt>
    <dgm:pt modelId="{E32882B7-F457-4FF3-ADEB-FD2EE570CE7A}" type="parTrans" cxnId="{DB44DC3F-CCE3-4839-BFC1-68555F2C983B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5271CD87-D57B-4F8A-B09A-AE80A0DF159A}" type="sibTrans" cxnId="{DB44DC3F-CCE3-4839-BFC1-68555F2C983B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4E092CC0-01C0-46A9-93AA-33D6B915366D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Caracteristicas de la escuela como sistema </a:t>
          </a:r>
        </a:p>
      </dgm:t>
    </dgm:pt>
    <dgm:pt modelId="{35A56C89-537A-4ED6-B529-E7975B02D94E}" type="parTrans" cxnId="{47024B65-99A1-4062-86F1-11D37C04B3BB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423D866D-D1D3-4744-9F09-002AC9496CA1}" type="sibTrans" cxnId="{47024B65-99A1-4062-86F1-11D37C04B3BB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0D78AD49-4A17-4B1A-9309-808B3EB03CF4}">
      <dgm:prSet custT="1"/>
      <dgm:spPr/>
      <dgm:t>
        <a:bodyPr/>
        <a:lstStyle/>
        <a:p>
          <a:r>
            <a:rPr lang="es-MX" sz="1050" b="1">
              <a:latin typeface="Century Gothic" pitchFamily="34" charset="0"/>
            </a:rPr>
            <a:t>La escuela como organizaciòn </a:t>
          </a:r>
        </a:p>
      </dgm:t>
    </dgm:pt>
    <dgm:pt modelId="{16EAF902-D561-4892-86E1-04B8850E212C}" type="sibTrans" cxnId="{28008A9C-88F3-4AB4-87DC-677C2B5BD977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BFB7118A-DE75-4C27-A2BA-C88E0FE81AEF}" type="parTrans" cxnId="{28008A9C-88F3-4AB4-87DC-677C2B5BD977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DDB10986-0927-4408-88D5-717906A87E1F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utiliza y transforma los recursos humanos, financieros caitales y naturales </a:t>
          </a:r>
        </a:p>
      </dgm:t>
    </dgm:pt>
    <dgm:pt modelId="{D3AAA486-9D88-4F90-9C30-4F4B84EE00B8}" type="parTrans" cxnId="{CC1DADE2-666B-4407-BAED-BFE8B47472A4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5A58EEEB-CB7F-4C37-9BE9-7C1B88732284}" type="sibTrans" cxnId="{CC1DADE2-666B-4407-BAED-BFE8B47472A4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77E7DE11-7015-4CFA-9787-E3EF85390F2A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Resuelve problemas para satisfacer necesidades</a:t>
          </a:r>
        </a:p>
      </dgm:t>
    </dgm:pt>
    <dgm:pt modelId="{E7B03ACB-1DDB-4F9D-8536-70CEDF3BB9D3}" type="parTrans" cxnId="{A65DDE00-FA3D-4C74-93DD-1E44A6B92D18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32B8E27A-802B-4C5C-9DAE-F6579FF067E1}" type="sibTrans" cxnId="{A65DDE00-FA3D-4C74-93DD-1E44A6B92D18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D3F99507-863A-4573-B82D-C39AFBD72674}">
      <dgm:prSet custT="1"/>
      <dgm:spPr/>
      <dgm:t>
        <a:bodyPr/>
        <a:lstStyle/>
        <a:p>
          <a:endParaRPr lang="es-MX" sz="600">
            <a:latin typeface="Century Gothic" pitchFamily="34" charset="0"/>
          </a:endParaRPr>
        </a:p>
        <a:p>
          <a:r>
            <a:rPr lang="es-MX" sz="600">
              <a:latin typeface="Century Gothic" pitchFamily="34" charset="0"/>
            </a:rPr>
            <a:t>1)Articulaciòn y diferenciacion interna de funciones. </a:t>
          </a:r>
        </a:p>
        <a:p>
          <a:endParaRPr lang="es-MX" sz="600"/>
        </a:p>
        <a:p>
          <a:r>
            <a:rPr lang="es-MX" sz="600">
              <a:latin typeface="Century Gothic" pitchFamily="34" charset="0"/>
            </a:rPr>
            <a:t> </a:t>
          </a:r>
        </a:p>
      </dgm:t>
    </dgm:pt>
    <dgm:pt modelId="{D4CA65EA-DBF7-46ED-82A4-D858B8F10943}" type="parTrans" cxnId="{5DBE616D-B412-46EC-998F-469E446C82C7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F71AD568-8A14-4DCA-9B63-61A05A8E2691}" type="sibTrans" cxnId="{5DBE616D-B412-46EC-998F-469E446C82C7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3139DF3F-7C9C-4D71-94BC-559E2599E50E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2) Orientadas hacia fines y objetivos especificos. </a:t>
          </a:r>
        </a:p>
        <a:p>
          <a:r>
            <a:rPr lang="es-MX" sz="600">
              <a:latin typeface="Century Gothic" pitchFamily="34" charset="0"/>
            </a:rPr>
            <a:t>3) Meta en comun</a:t>
          </a:r>
        </a:p>
      </dgm:t>
    </dgm:pt>
    <dgm:pt modelId="{9CBB73EC-73D5-48C2-A525-4748743BBEBC}" type="parTrans" cxnId="{4113D2B1-B93D-4917-8157-AF528F9C34B4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66983132-4556-49BD-B241-5BF42FF126BE}" type="sibTrans" cxnId="{4113D2B1-B93D-4917-8157-AF528F9C34B4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25DE77CF-60E3-4CAC-9FC9-4C068B3003E5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funciones del centro escolar </a:t>
          </a:r>
        </a:p>
      </dgm:t>
    </dgm:pt>
    <dgm:pt modelId="{7DE5955C-D331-4CA0-BC7A-EE5D90515D8D}" type="parTrans" cxnId="{660DE1F3-3D13-4343-B7AA-A77A1293BEA9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500B3B85-3C1F-4AAF-B64B-8A977726C999}" type="sibTrans" cxnId="{660DE1F3-3D13-4343-B7AA-A77A1293BEA9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9890940B-75E0-471A-A820-B05E9309E544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La difusión del saber. </a:t>
          </a:r>
        </a:p>
      </dgm:t>
    </dgm:pt>
    <dgm:pt modelId="{C780A5F5-A037-4888-9E0E-D8767425FE59}" type="parTrans" cxnId="{9DBC5380-3EA1-4E8C-B574-E23804139FB3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BAE89B3E-7E37-43DB-87DD-3E62E5F5D2A0}" type="sibTrans" cxnId="{9DBC5380-3EA1-4E8C-B574-E23804139FB3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D87BCC85-280F-40CF-8361-B361091C8614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Descubrimiento del saber. </a:t>
          </a:r>
        </a:p>
      </dgm:t>
    </dgm:pt>
    <dgm:pt modelId="{DDA0FACF-8896-4A84-9980-E57747673E81}" type="parTrans" cxnId="{0B4208E2-3CCC-440B-856D-69951E3AEA6F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C76E9BDB-72A3-45F8-9051-52DCDA5CD8D1}" type="sibTrans" cxnId="{0B4208E2-3CCC-440B-856D-69951E3AEA6F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FFF5D073-6567-43A4-8291-D23B47B87DA0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Capacidad de resolver problemas. </a:t>
          </a:r>
        </a:p>
      </dgm:t>
    </dgm:pt>
    <dgm:pt modelId="{BC88C71C-D914-4E95-A244-BB75C0CDA840}" type="parTrans" cxnId="{EDDBEEB2-A181-46F4-A1A0-372F6665F24F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1A6988A5-4D5F-4A16-87D8-570BD2EEF034}" type="sibTrans" cxnId="{EDDBEEB2-A181-46F4-A1A0-372F6665F24F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8A5F6CA0-6E68-4837-BD44-DFA203C8AAA9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Capacidad de asumir responsabilidades</a:t>
          </a:r>
        </a:p>
      </dgm:t>
    </dgm:pt>
    <dgm:pt modelId="{24185395-3228-40B1-AFD2-88C830D3A357}" type="parTrans" cxnId="{C95B823B-2406-42DF-86E3-A20C6CCB446F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64AF6D01-0B93-43C4-89C7-91ACEEE83CB1}" type="sibTrans" cxnId="{C95B823B-2406-42DF-86E3-A20C6CCB446F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E1A199F6-7431-43A4-A32F-CF04994ECF68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-- Reglas</a:t>
          </a:r>
        </a:p>
        <a:p>
          <a:r>
            <a:rPr lang="es-MX" sz="600">
              <a:latin typeface="Century Gothic" pitchFamily="34" charset="0"/>
            </a:rPr>
            <a:t>--Procedimientos basados en la competencia técnica. </a:t>
          </a:r>
        </a:p>
      </dgm:t>
    </dgm:pt>
    <dgm:pt modelId="{6415B58E-1CD1-4C5C-BE60-FAB14ED95057}" type="parTrans" cxnId="{2C210B18-06C0-4678-BFA1-58F8E2C4A50B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DC0F8037-D02D-4F07-B63F-5883638FEA52}" type="sibTrans" cxnId="{2C210B18-06C0-4678-BFA1-58F8E2C4A50B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452EF3EE-5433-48E8-90D7-362F27B590B4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--resolver cualquier situación </a:t>
          </a:r>
        </a:p>
        <a:p>
          <a:r>
            <a:rPr lang="es-MX" sz="600">
              <a:latin typeface="Century Gothic" pitchFamily="34" charset="0"/>
            </a:rPr>
            <a:t>--Relaciones interpersonales. </a:t>
          </a:r>
        </a:p>
        <a:p>
          <a:r>
            <a:rPr lang="es-MX" sz="600">
              <a:latin typeface="Century Gothic" pitchFamily="34" charset="0"/>
            </a:rPr>
            <a:t>--Selección y promoción </a:t>
          </a:r>
        </a:p>
      </dgm:t>
    </dgm:pt>
    <dgm:pt modelId="{E538C40A-C006-4599-B282-DD6FD4AD7CC9}" type="parTrans" cxnId="{44CFFC0F-43DF-4F41-ABD3-9DDE40296293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1D8DC2D6-12D2-4131-93DF-F6CEEB059D9C}" type="sibTrans" cxnId="{44CFFC0F-43DF-4F41-ABD3-9DDE40296293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A4C0EC20-C6A0-4AA9-ABC1-3409C3D1F39A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Carácter dinámico:</a:t>
          </a:r>
        </a:p>
        <a:p>
          <a:r>
            <a:rPr lang="es-MX" sz="600">
              <a:latin typeface="Century Gothic" pitchFamily="34" charset="0"/>
            </a:rPr>
            <a:t>la OE es acción más que estructura</a:t>
          </a:r>
        </a:p>
      </dgm:t>
    </dgm:pt>
    <dgm:pt modelId="{DA50037A-8D34-4028-80B8-6BE0F55434E9}" type="parTrans" cxnId="{16501AC4-250A-4A3A-A97C-BC66645F1A42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DC786B28-F59D-42B9-B949-105057F7FB0F}" type="sibTrans" cxnId="{16501AC4-250A-4A3A-A97C-BC66645F1A42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B8FAC7B2-0BC8-4D85-A314-AB435D68594B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Caràcter instrumental: está al servició de la escuela como totalidad integrada</a:t>
          </a:r>
        </a:p>
      </dgm:t>
    </dgm:pt>
    <dgm:pt modelId="{75950BAA-9B09-40FA-969A-2EC9DBBEB0F0}" type="parTrans" cxnId="{E88AEE1C-7C33-4F04-88F1-E6163DA7F50C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1969A87C-F051-4006-B22C-3C62411FF971}" type="sibTrans" cxnId="{E88AEE1C-7C33-4F04-88F1-E6163DA7F50C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36E19AD1-E16C-4543-8819-4FD0419052DA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1) eficaz</a:t>
          </a:r>
        </a:p>
        <a:p>
          <a:r>
            <a:rPr lang="es-MX" sz="600">
              <a:latin typeface="Century Gothic" pitchFamily="34" charset="0"/>
            </a:rPr>
            <a:t>2) normativo </a:t>
          </a:r>
        </a:p>
        <a:p>
          <a:r>
            <a:rPr lang="es-MX" sz="600">
              <a:latin typeface="Century Gothic" pitchFamily="34" charset="0"/>
            </a:rPr>
            <a:t>3) educativo </a:t>
          </a:r>
        </a:p>
      </dgm:t>
    </dgm:pt>
    <dgm:pt modelId="{47AC8AD6-9C50-4921-AD57-BB32B97DED43}" type="parTrans" cxnId="{A8FC5920-DE79-4F25-BBD6-2BC5F58DB3D5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243A51D8-76AF-474F-9E0C-2508A4243162}" type="sibTrans" cxnId="{A8FC5920-DE79-4F25-BBD6-2BC5F58DB3D5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AE4C76A2-2515-46B2-AA9F-19B75E93F987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4) finalista </a:t>
          </a:r>
        </a:p>
        <a:p>
          <a:r>
            <a:rPr lang="es-MX" sz="600">
              <a:latin typeface="Century Gothic" pitchFamily="34" charset="0"/>
            </a:rPr>
            <a:t>5)subsidiario.</a:t>
          </a:r>
        </a:p>
        <a:p>
          <a:r>
            <a:rPr lang="es-MX" sz="600">
              <a:latin typeface="Century Gothic" pitchFamily="34" charset="0"/>
            </a:rPr>
            <a:t>6) ordenancista.</a:t>
          </a:r>
        </a:p>
      </dgm:t>
    </dgm:pt>
    <dgm:pt modelId="{B6EE3EF4-A4B0-4B84-B1BD-EFF208627433}" type="parTrans" cxnId="{EF4920E9-FA0F-4192-8AD8-E2FCB96FADCB}">
      <dgm:prSet/>
      <dgm:spPr/>
      <dgm:t>
        <a:bodyPr/>
        <a:lstStyle/>
        <a:p>
          <a:endParaRPr lang="es-MX"/>
        </a:p>
      </dgm:t>
    </dgm:pt>
    <dgm:pt modelId="{59B7BC8E-F169-4E83-8641-465400EAB685}" type="sibTrans" cxnId="{EF4920E9-FA0F-4192-8AD8-E2FCB96FADCB}">
      <dgm:prSet/>
      <dgm:spPr/>
      <dgm:t>
        <a:bodyPr/>
        <a:lstStyle/>
        <a:p>
          <a:endParaRPr lang="es-MX"/>
        </a:p>
      </dgm:t>
    </dgm:pt>
    <dgm:pt modelId="{9E4932C8-0C8C-4C8B-9084-CAC91EE84F18}">
      <dgm:prSet custT="1"/>
      <dgm:spPr/>
      <dgm:t>
        <a:bodyPr/>
        <a:lstStyle/>
        <a:p>
          <a:r>
            <a:rPr lang="es-MX" sz="600">
              <a:latin typeface="Century Gothic" pitchFamily="34" charset="0"/>
            </a:rPr>
            <a:t>--División del trabajo de acuerdo a su funcion.</a:t>
          </a:r>
        </a:p>
        <a:p>
          <a:r>
            <a:rPr lang="es-MX" sz="600">
              <a:latin typeface="Century Gothic" pitchFamily="34" charset="0"/>
            </a:rPr>
            <a:t> --Jerarquía bien definida. </a:t>
          </a:r>
        </a:p>
        <a:p>
          <a:endParaRPr lang="es-MX" sz="600">
            <a:latin typeface="Century Gothic" pitchFamily="34" charset="0"/>
          </a:endParaRPr>
        </a:p>
      </dgm:t>
    </dgm:pt>
    <dgm:pt modelId="{CAC2EFD5-00CC-461C-BD23-971B24FF7DA3}" type="sibTrans" cxnId="{A206FE1B-48CD-410F-8BB3-26703C9DDD4C}">
      <dgm:prSet/>
      <dgm:spPr/>
      <dgm:t>
        <a:bodyPr/>
        <a:lstStyle/>
        <a:p>
          <a:endParaRPr lang="es-MX">
            <a:latin typeface="Centaur" pitchFamily="18" charset="0"/>
          </a:endParaRPr>
        </a:p>
      </dgm:t>
    </dgm:pt>
    <dgm:pt modelId="{97FC6B33-C95B-4B60-B382-337E02C5DED3}" type="parTrans" cxnId="{A206FE1B-48CD-410F-8BB3-26703C9DDD4C}">
      <dgm:prSet/>
      <dgm:spPr/>
      <dgm:t>
        <a:bodyPr/>
        <a:lstStyle/>
        <a:p>
          <a:endParaRPr lang="es-MX" sz="2000">
            <a:latin typeface="Century Gothic" pitchFamily="34" charset="0"/>
          </a:endParaRPr>
        </a:p>
      </dgm:t>
    </dgm:pt>
    <dgm:pt modelId="{3E28A19F-8514-4AB4-807D-E95B065ED218}" type="pres">
      <dgm:prSet presAssocID="{AF02E9F8-B098-4C11-AF3C-A0E887416A8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14E78988-8EA6-4062-96C1-C92A854BF13C}" type="pres">
      <dgm:prSet presAssocID="{0D78AD49-4A17-4B1A-9309-808B3EB03CF4}" presName="hierRoot1" presStyleCnt="0"/>
      <dgm:spPr/>
      <dgm:t>
        <a:bodyPr/>
        <a:lstStyle/>
        <a:p>
          <a:endParaRPr lang="es-MX"/>
        </a:p>
      </dgm:t>
    </dgm:pt>
    <dgm:pt modelId="{F6BBCBC3-55FF-4A89-AAF3-CD0C2641C7EB}" type="pres">
      <dgm:prSet presAssocID="{0D78AD49-4A17-4B1A-9309-808B3EB03CF4}" presName="composite" presStyleCnt="0"/>
      <dgm:spPr/>
      <dgm:t>
        <a:bodyPr/>
        <a:lstStyle/>
        <a:p>
          <a:endParaRPr lang="es-MX"/>
        </a:p>
      </dgm:t>
    </dgm:pt>
    <dgm:pt modelId="{0FE298F5-4F37-43B3-8349-C6260D103D45}" type="pres">
      <dgm:prSet presAssocID="{0D78AD49-4A17-4B1A-9309-808B3EB03CF4}" presName="background" presStyleLbl="node0" presStyleIdx="0" presStyleCnt="1"/>
      <dgm:spPr/>
      <dgm:t>
        <a:bodyPr/>
        <a:lstStyle/>
        <a:p>
          <a:endParaRPr lang="es-MX"/>
        </a:p>
      </dgm:t>
    </dgm:pt>
    <dgm:pt modelId="{12251FAC-C9F0-4CA9-AD7A-EE7FE231B2BD}" type="pres">
      <dgm:prSet presAssocID="{0D78AD49-4A17-4B1A-9309-808B3EB03CF4}" presName="text" presStyleLbl="fgAcc0" presStyleIdx="0" presStyleCnt="1" custScaleX="414526" custLinFactNeighborY="-502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20433A1-EE2A-4528-A7E7-F461D0CC2485}" type="pres">
      <dgm:prSet presAssocID="{0D78AD49-4A17-4B1A-9309-808B3EB03CF4}" presName="hierChild2" presStyleCnt="0"/>
      <dgm:spPr/>
      <dgm:t>
        <a:bodyPr/>
        <a:lstStyle/>
        <a:p>
          <a:endParaRPr lang="es-MX"/>
        </a:p>
      </dgm:t>
    </dgm:pt>
    <dgm:pt modelId="{28A7C21B-2BDD-4A2C-914A-85B85EA2D9FF}" type="pres">
      <dgm:prSet presAssocID="{4B4FC158-1C0A-40B4-B186-9909C3A6B508}" presName="Name10" presStyleLbl="parChTrans1D2" presStyleIdx="0" presStyleCnt="1"/>
      <dgm:spPr/>
      <dgm:t>
        <a:bodyPr/>
        <a:lstStyle/>
        <a:p>
          <a:endParaRPr lang="es-MX"/>
        </a:p>
      </dgm:t>
    </dgm:pt>
    <dgm:pt modelId="{FCFAE96B-7104-4F0F-AABC-3F35899145F5}" type="pres">
      <dgm:prSet presAssocID="{CAE2ABC0-0AA7-4B88-ACBC-AD1C37BA662B}" presName="hierRoot2" presStyleCnt="0"/>
      <dgm:spPr/>
      <dgm:t>
        <a:bodyPr/>
        <a:lstStyle/>
        <a:p>
          <a:endParaRPr lang="es-MX"/>
        </a:p>
      </dgm:t>
    </dgm:pt>
    <dgm:pt modelId="{B134952F-EA8C-4A57-AF00-3E6A16BD686C}" type="pres">
      <dgm:prSet presAssocID="{CAE2ABC0-0AA7-4B88-ACBC-AD1C37BA662B}" presName="composite2" presStyleCnt="0"/>
      <dgm:spPr/>
      <dgm:t>
        <a:bodyPr/>
        <a:lstStyle/>
        <a:p>
          <a:endParaRPr lang="es-MX"/>
        </a:p>
      </dgm:t>
    </dgm:pt>
    <dgm:pt modelId="{A2E6AD31-9F3D-499D-B273-F784BE34B445}" type="pres">
      <dgm:prSet presAssocID="{CAE2ABC0-0AA7-4B88-ACBC-AD1C37BA662B}" presName="background2" presStyleLbl="node2" presStyleIdx="0" presStyleCnt="1"/>
      <dgm:spPr/>
      <dgm:t>
        <a:bodyPr/>
        <a:lstStyle/>
        <a:p>
          <a:endParaRPr lang="es-MX"/>
        </a:p>
      </dgm:t>
    </dgm:pt>
    <dgm:pt modelId="{39285D9A-3782-43BE-9D90-8AEB63F7A24D}" type="pres">
      <dgm:prSet presAssocID="{CAE2ABC0-0AA7-4B88-ACBC-AD1C37BA662B}" presName="text2" presStyleLbl="fgAcc2" presStyleIdx="0" presStyleCnt="1" custLinFactNeighborX="-2058" custLinFactNeighborY="-648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FFCA36A-DEFE-481D-B467-83CD777C29A6}" type="pres">
      <dgm:prSet presAssocID="{CAE2ABC0-0AA7-4B88-ACBC-AD1C37BA662B}" presName="hierChild3" presStyleCnt="0"/>
      <dgm:spPr/>
      <dgm:t>
        <a:bodyPr/>
        <a:lstStyle/>
        <a:p>
          <a:endParaRPr lang="es-MX"/>
        </a:p>
      </dgm:t>
    </dgm:pt>
    <dgm:pt modelId="{AC3BCD76-A1BD-490D-8C8A-6EEFFA1D5E93}" type="pres">
      <dgm:prSet presAssocID="{65DDF0B5-799E-4165-B23F-3EB4451B36B3}" presName="Name17" presStyleLbl="parChTrans1D3" presStyleIdx="0" presStyleCnt="4"/>
      <dgm:spPr/>
      <dgm:t>
        <a:bodyPr/>
        <a:lstStyle/>
        <a:p>
          <a:endParaRPr lang="es-MX"/>
        </a:p>
      </dgm:t>
    </dgm:pt>
    <dgm:pt modelId="{6D099647-4CDC-49A4-9E1D-634D2C0E3067}" type="pres">
      <dgm:prSet presAssocID="{339BD425-0071-4595-B498-A57BEA29C502}" presName="hierRoot3" presStyleCnt="0"/>
      <dgm:spPr/>
      <dgm:t>
        <a:bodyPr/>
        <a:lstStyle/>
        <a:p>
          <a:endParaRPr lang="es-MX"/>
        </a:p>
      </dgm:t>
    </dgm:pt>
    <dgm:pt modelId="{333F20EA-8F6E-4C02-AB01-E0BDA52D5DC8}" type="pres">
      <dgm:prSet presAssocID="{339BD425-0071-4595-B498-A57BEA29C502}" presName="composite3" presStyleCnt="0"/>
      <dgm:spPr/>
      <dgm:t>
        <a:bodyPr/>
        <a:lstStyle/>
        <a:p>
          <a:endParaRPr lang="es-MX"/>
        </a:p>
      </dgm:t>
    </dgm:pt>
    <dgm:pt modelId="{D7B80EC8-6DCC-4B4E-A48A-46FF39F3920A}" type="pres">
      <dgm:prSet presAssocID="{339BD425-0071-4595-B498-A57BEA29C502}" presName="background3" presStyleLbl="node3" presStyleIdx="0" presStyleCnt="4"/>
      <dgm:spPr/>
      <dgm:t>
        <a:bodyPr/>
        <a:lstStyle/>
        <a:p>
          <a:endParaRPr lang="es-MX"/>
        </a:p>
      </dgm:t>
    </dgm:pt>
    <dgm:pt modelId="{EEA2FB91-B102-4649-B296-7A59D1D314CD}" type="pres">
      <dgm:prSet presAssocID="{339BD425-0071-4595-B498-A57BEA29C502}" presName="text3" presStyleLbl="fgAcc3" presStyleIdx="0" presStyleCnt="4" custScaleX="155198" custLinFactX="-22956" custLinFactNeighborX="-100000" custLinFactNeighborY="-886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FBFBDE5-D688-45F3-BA4A-A09736C79A92}" type="pres">
      <dgm:prSet presAssocID="{339BD425-0071-4595-B498-A57BEA29C502}" presName="hierChild4" presStyleCnt="0"/>
      <dgm:spPr/>
      <dgm:t>
        <a:bodyPr/>
        <a:lstStyle/>
        <a:p>
          <a:endParaRPr lang="es-MX"/>
        </a:p>
      </dgm:t>
    </dgm:pt>
    <dgm:pt modelId="{C397479F-2A67-4941-9897-433C63C76D49}" type="pres">
      <dgm:prSet presAssocID="{9BE2E142-C2F7-4D51-A84D-8FDE0B307601}" presName="Name23" presStyleLbl="parChTrans1D4" presStyleIdx="0" presStyleCnt="19"/>
      <dgm:spPr/>
      <dgm:t>
        <a:bodyPr/>
        <a:lstStyle/>
        <a:p>
          <a:endParaRPr lang="es-MX"/>
        </a:p>
      </dgm:t>
    </dgm:pt>
    <dgm:pt modelId="{4883F3A1-52F8-4AB8-A300-291A13D26DA0}" type="pres">
      <dgm:prSet presAssocID="{A7C28FC9-C283-4ABE-93B8-094EF0E17B04}" presName="hierRoot4" presStyleCnt="0"/>
      <dgm:spPr/>
      <dgm:t>
        <a:bodyPr/>
        <a:lstStyle/>
        <a:p>
          <a:endParaRPr lang="es-MX"/>
        </a:p>
      </dgm:t>
    </dgm:pt>
    <dgm:pt modelId="{E06F9E28-9481-45C8-A3E5-831F4AFC6E89}" type="pres">
      <dgm:prSet presAssocID="{A7C28FC9-C283-4ABE-93B8-094EF0E17B04}" presName="composite4" presStyleCnt="0"/>
      <dgm:spPr/>
      <dgm:t>
        <a:bodyPr/>
        <a:lstStyle/>
        <a:p>
          <a:endParaRPr lang="es-MX"/>
        </a:p>
      </dgm:t>
    </dgm:pt>
    <dgm:pt modelId="{DB9B371C-8EDD-4706-A88F-45E7A731D916}" type="pres">
      <dgm:prSet presAssocID="{A7C28FC9-C283-4ABE-93B8-094EF0E17B04}" presName="background4" presStyleLbl="node4" presStyleIdx="0" presStyleCnt="19"/>
      <dgm:spPr/>
      <dgm:t>
        <a:bodyPr/>
        <a:lstStyle/>
        <a:p>
          <a:endParaRPr lang="es-MX"/>
        </a:p>
      </dgm:t>
    </dgm:pt>
    <dgm:pt modelId="{33ED3B0B-485F-48E4-9DFB-69AF482C77D8}" type="pres">
      <dgm:prSet presAssocID="{A7C28FC9-C283-4ABE-93B8-094EF0E17B04}" presName="text4" presStyleLbl="fgAcc4" presStyleIdx="0" presStyleCnt="19" custLinFactX="-21645" custLinFactNeighborX="-100000" custLinFactNeighborY="739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89D597E-868C-4656-9F3E-D113D43A46B0}" type="pres">
      <dgm:prSet presAssocID="{A7C28FC9-C283-4ABE-93B8-094EF0E17B04}" presName="hierChild5" presStyleCnt="0"/>
      <dgm:spPr/>
      <dgm:t>
        <a:bodyPr/>
        <a:lstStyle/>
        <a:p>
          <a:endParaRPr lang="es-MX"/>
        </a:p>
      </dgm:t>
    </dgm:pt>
    <dgm:pt modelId="{C31A512C-C73A-407D-9E46-43E7EA73F4AD}" type="pres">
      <dgm:prSet presAssocID="{D3AAA486-9D88-4F90-9C30-4F4B84EE00B8}" presName="Name23" presStyleLbl="parChTrans1D4" presStyleIdx="1" presStyleCnt="19"/>
      <dgm:spPr/>
      <dgm:t>
        <a:bodyPr/>
        <a:lstStyle/>
        <a:p>
          <a:endParaRPr lang="es-MX"/>
        </a:p>
      </dgm:t>
    </dgm:pt>
    <dgm:pt modelId="{2172C2AB-4CB2-4492-BF8A-46C657F69D76}" type="pres">
      <dgm:prSet presAssocID="{DDB10986-0927-4408-88D5-717906A87E1F}" presName="hierRoot4" presStyleCnt="0"/>
      <dgm:spPr/>
      <dgm:t>
        <a:bodyPr/>
        <a:lstStyle/>
        <a:p>
          <a:endParaRPr lang="es-MX"/>
        </a:p>
      </dgm:t>
    </dgm:pt>
    <dgm:pt modelId="{5A89DFC9-93F3-4D80-A877-8D386C45F3EB}" type="pres">
      <dgm:prSet presAssocID="{DDB10986-0927-4408-88D5-717906A87E1F}" presName="composite4" presStyleCnt="0"/>
      <dgm:spPr/>
      <dgm:t>
        <a:bodyPr/>
        <a:lstStyle/>
        <a:p>
          <a:endParaRPr lang="es-MX"/>
        </a:p>
      </dgm:t>
    </dgm:pt>
    <dgm:pt modelId="{14305597-0418-4073-9BCE-0EE3FDAEC90C}" type="pres">
      <dgm:prSet presAssocID="{DDB10986-0927-4408-88D5-717906A87E1F}" presName="background4" presStyleLbl="node4" presStyleIdx="1" presStyleCnt="19"/>
      <dgm:spPr/>
      <dgm:t>
        <a:bodyPr/>
        <a:lstStyle/>
        <a:p>
          <a:endParaRPr lang="es-MX"/>
        </a:p>
      </dgm:t>
    </dgm:pt>
    <dgm:pt modelId="{D033D3C5-9A98-489A-8A76-A00384F68071}" type="pres">
      <dgm:prSet presAssocID="{DDB10986-0927-4408-88D5-717906A87E1F}" presName="text4" presStyleLbl="fgAcc4" presStyleIdx="1" presStyleCnt="19" custLinFactX="-24833" custLinFactNeighborX="-100000" custLinFactNeighborY="2217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58E12C4-AEB8-4F73-A3C4-02AA7F3D8FE8}" type="pres">
      <dgm:prSet presAssocID="{DDB10986-0927-4408-88D5-717906A87E1F}" presName="hierChild5" presStyleCnt="0"/>
      <dgm:spPr/>
      <dgm:t>
        <a:bodyPr/>
        <a:lstStyle/>
        <a:p>
          <a:endParaRPr lang="es-MX"/>
        </a:p>
      </dgm:t>
    </dgm:pt>
    <dgm:pt modelId="{191B4DE9-22D3-45AD-97ED-98DEC1E647C6}" type="pres">
      <dgm:prSet presAssocID="{E7B03ACB-1DDB-4F9D-8536-70CEDF3BB9D3}" presName="Name23" presStyleLbl="parChTrans1D4" presStyleIdx="2" presStyleCnt="19"/>
      <dgm:spPr/>
      <dgm:t>
        <a:bodyPr/>
        <a:lstStyle/>
        <a:p>
          <a:endParaRPr lang="es-MX"/>
        </a:p>
      </dgm:t>
    </dgm:pt>
    <dgm:pt modelId="{4ADFE1EE-119C-46E9-8580-0D11F7FD4B57}" type="pres">
      <dgm:prSet presAssocID="{77E7DE11-7015-4CFA-9787-E3EF85390F2A}" presName="hierRoot4" presStyleCnt="0"/>
      <dgm:spPr/>
      <dgm:t>
        <a:bodyPr/>
        <a:lstStyle/>
        <a:p>
          <a:endParaRPr lang="es-MX"/>
        </a:p>
      </dgm:t>
    </dgm:pt>
    <dgm:pt modelId="{D111DADE-6D69-4725-80E8-D61E50C89065}" type="pres">
      <dgm:prSet presAssocID="{77E7DE11-7015-4CFA-9787-E3EF85390F2A}" presName="composite4" presStyleCnt="0"/>
      <dgm:spPr/>
      <dgm:t>
        <a:bodyPr/>
        <a:lstStyle/>
        <a:p>
          <a:endParaRPr lang="es-MX"/>
        </a:p>
      </dgm:t>
    </dgm:pt>
    <dgm:pt modelId="{8B6676A6-3AAC-47F9-AAE4-EEB6B45D9BBD}" type="pres">
      <dgm:prSet presAssocID="{77E7DE11-7015-4CFA-9787-E3EF85390F2A}" presName="background4" presStyleLbl="node4" presStyleIdx="2" presStyleCnt="19"/>
      <dgm:spPr/>
      <dgm:t>
        <a:bodyPr/>
        <a:lstStyle/>
        <a:p>
          <a:endParaRPr lang="es-MX"/>
        </a:p>
      </dgm:t>
    </dgm:pt>
    <dgm:pt modelId="{C9C85CCC-EA83-4DF1-8ED4-C3BE5E03883B}" type="pres">
      <dgm:prSet presAssocID="{77E7DE11-7015-4CFA-9787-E3EF85390F2A}" presName="text4" presStyleLbl="fgAcc4" presStyleIdx="2" presStyleCnt="19" custLinFactX="-37034" custLinFactNeighborX="-100000" custLinFactNeighborY="354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C84687C-19CD-4024-829B-C2D4D2973965}" type="pres">
      <dgm:prSet presAssocID="{77E7DE11-7015-4CFA-9787-E3EF85390F2A}" presName="hierChild5" presStyleCnt="0"/>
      <dgm:spPr/>
      <dgm:t>
        <a:bodyPr/>
        <a:lstStyle/>
        <a:p>
          <a:endParaRPr lang="es-MX"/>
        </a:p>
      </dgm:t>
    </dgm:pt>
    <dgm:pt modelId="{80582BD0-4B77-4BC3-AAAF-4EC1C7218C11}" type="pres">
      <dgm:prSet presAssocID="{E17D755E-E910-4B54-BC39-9B9151EE7728}" presName="Name23" presStyleLbl="parChTrans1D4" presStyleIdx="3" presStyleCnt="19"/>
      <dgm:spPr/>
      <dgm:t>
        <a:bodyPr/>
        <a:lstStyle/>
        <a:p>
          <a:endParaRPr lang="es-MX"/>
        </a:p>
      </dgm:t>
    </dgm:pt>
    <dgm:pt modelId="{3ED23654-63BD-41E6-BE76-C2BA3FE869DE}" type="pres">
      <dgm:prSet presAssocID="{9DBCBC4E-323A-40F7-86A8-BC08455B92C9}" presName="hierRoot4" presStyleCnt="0"/>
      <dgm:spPr/>
      <dgm:t>
        <a:bodyPr/>
        <a:lstStyle/>
        <a:p>
          <a:endParaRPr lang="es-MX"/>
        </a:p>
      </dgm:t>
    </dgm:pt>
    <dgm:pt modelId="{B9AC2CC4-7F9A-4A69-ACFF-1B305381D170}" type="pres">
      <dgm:prSet presAssocID="{9DBCBC4E-323A-40F7-86A8-BC08455B92C9}" presName="composite4" presStyleCnt="0"/>
      <dgm:spPr/>
      <dgm:t>
        <a:bodyPr/>
        <a:lstStyle/>
        <a:p>
          <a:endParaRPr lang="es-MX"/>
        </a:p>
      </dgm:t>
    </dgm:pt>
    <dgm:pt modelId="{16EA4253-5C56-49E7-9694-4DCA9353C93B}" type="pres">
      <dgm:prSet presAssocID="{9DBCBC4E-323A-40F7-86A8-BC08455B92C9}" presName="background4" presStyleLbl="node4" presStyleIdx="3" presStyleCnt="19"/>
      <dgm:spPr/>
      <dgm:t>
        <a:bodyPr/>
        <a:lstStyle/>
        <a:p>
          <a:endParaRPr lang="es-MX"/>
        </a:p>
      </dgm:t>
    </dgm:pt>
    <dgm:pt modelId="{A8CB1A94-7D80-4C16-959F-B223C4AD6EF3}" type="pres">
      <dgm:prSet presAssocID="{9DBCBC4E-323A-40F7-86A8-BC08455B92C9}" presName="text4" presStyleLbl="fgAcc4" presStyleIdx="3" presStyleCnt="19" custLinFactNeighborX="-94430" custLinFactNeighborY="1616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E9D7BD0-A72A-43A8-A606-D9DA1A85BDDD}" type="pres">
      <dgm:prSet presAssocID="{9DBCBC4E-323A-40F7-86A8-BC08455B92C9}" presName="hierChild5" presStyleCnt="0"/>
      <dgm:spPr/>
      <dgm:t>
        <a:bodyPr/>
        <a:lstStyle/>
        <a:p>
          <a:endParaRPr lang="es-MX"/>
        </a:p>
      </dgm:t>
    </dgm:pt>
    <dgm:pt modelId="{AE600463-F761-4109-90F8-F3E8CF3EAAAB}" type="pres">
      <dgm:prSet presAssocID="{D4CA65EA-DBF7-46ED-82A4-D858B8F10943}" presName="Name23" presStyleLbl="parChTrans1D4" presStyleIdx="4" presStyleCnt="19"/>
      <dgm:spPr/>
      <dgm:t>
        <a:bodyPr/>
        <a:lstStyle/>
        <a:p>
          <a:endParaRPr lang="es-MX"/>
        </a:p>
      </dgm:t>
    </dgm:pt>
    <dgm:pt modelId="{B0B26EAD-26D5-466F-A5A9-F343F6E71084}" type="pres">
      <dgm:prSet presAssocID="{D3F99507-863A-4573-B82D-C39AFBD72674}" presName="hierRoot4" presStyleCnt="0"/>
      <dgm:spPr/>
      <dgm:t>
        <a:bodyPr/>
        <a:lstStyle/>
        <a:p>
          <a:endParaRPr lang="es-MX"/>
        </a:p>
      </dgm:t>
    </dgm:pt>
    <dgm:pt modelId="{F564F726-B57F-4110-84A9-57B99C1EB692}" type="pres">
      <dgm:prSet presAssocID="{D3F99507-863A-4573-B82D-C39AFBD72674}" presName="composite4" presStyleCnt="0"/>
      <dgm:spPr/>
      <dgm:t>
        <a:bodyPr/>
        <a:lstStyle/>
        <a:p>
          <a:endParaRPr lang="es-MX"/>
        </a:p>
      </dgm:t>
    </dgm:pt>
    <dgm:pt modelId="{269C7F8C-16F3-4AAF-91BB-5BD6B640FD71}" type="pres">
      <dgm:prSet presAssocID="{D3F99507-863A-4573-B82D-C39AFBD72674}" presName="background4" presStyleLbl="node4" presStyleIdx="4" presStyleCnt="19"/>
      <dgm:spPr/>
      <dgm:t>
        <a:bodyPr/>
        <a:lstStyle/>
        <a:p>
          <a:endParaRPr lang="es-MX"/>
        </a:p>
      </dgm:t>
    </dgm:pt>
    <dgm:pt modelId="{8C4D78C8-06BE-4D41-95B2-DED9374AE637}" type="pres">
      <dgm:prSet presAssocID="{D3F99507-863A-4573-B82D-C39AFBD72674}" presName="text4" presStyleLbl="fgAcc4" presStyleIdx="4" presStyleCnt="19" custLinFactX="-12410" custLinFactNeighborX="-100000" custLinFactNeighborY="1350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11502FB-7D24-4DED-B917-9F8BBE662AEE}" type="pres">
      <dgm:prSet presAssocID="{D3F99507-863A-4573-B82D-C39AFBD72674}" presName="hierChild5" presStyleCnt="0"/>
      <dgm:spPr/>
      <dgm:t>
        <a:bodyPr/>
        <a:lstStyle/>
        <a:p>
          <a:endParaRPr lang="es-MX"/>
        </a:p>
      </dgm:t>
    </dgm:pt>
    <dgm:pt modelId="{86E23CE5-6848-4672-91E3-FEFD434703BD}" type="pres">
      <dgm:prSet presAssocID="{9CBB73EC-73D5-48C2-A525-4748743BBEBC}" presName="Name23" presStyleLbl="parChTrans1D4" presStyleIdx="5" presStyleCnt="19"/>
      <dgm:spPr/>
      <dgm:t>
        <a:bodyPr/>
        <a:lstStyle/>
        <a:p>
          <a:endParaRPr lang="es-MX"/>
        </a:p>
      </dgm:t>
    </dgm:pt>
    <dgm:pt modelId="{AF83AD07-5CB5-416B-A9D2-748AFA3B94A1}" type="pres">
      <dgm:prSet presAssocID="{3139DF3F-7C9C-4D71-94BC-559E2599E50E}" presName="hierRoot4" presStyleCnt="0"/>
      <dgm:spPr/>
      <dgm:t>
        <a:bodyPr/>
        <a:lstStyle/>
        <a:p>
          <a:endParaRPr lang="es-MX"/>
        </a:p>
      </dgm:t>
    </dgm:pt>
    <dgm:pt modelId="{46D57ACF-693F-4B8D-80E1-6AA7DD1E3570}" type="pres">
      <dgm:prSet presAssocID="{3139DF3F-7C9C-4D71-94BC-559E2599E50E}" presName="composite4" presStyleCnt="0"/>
      <dgm:spPr/>
      <dgm:t>
        <a:bodyPr/>
        <a:lstStyle/>
        <a:p>
          <a:endParaRPr lang="es-MX"/>
        </a:p>
      </dgm:t>
    </dgm:pt>
    <dgm:pt modelId="{8B15F7FE-5E28-4B28-82A4-6191AAB9F586}" type="pres">
      <dgm:prSet presAssocID="{3139DF3F-7C9C-4D71-94BC-559E2599E50E}" presName="background4" presStyleLbl="node4" presStyleIdx="5" presStyleCnt="19"/>
      <dgm:spPr/>
      <dgm:t>
        <a:bodyPr/>
        <a:lstStyle/>
        <a:p>
          <a:endParaRPr lang="es-MX"/>
        </a:p>
      </dgm:t>
    </dgm:pt>
    <dgm:pt modelId="{FE1A8E7C-A87A-4A94-A79D-008B7ADB7D55}" type="pres">
      <dgm:prSet presAssocID="{3139DF3F-7C9C-4D71-94BC-559E2599E50E}" presName="text4" presStyleLbl="fgAcc4" presStyleIdx="5" presStyleCnt="19" custLinFactX="-24787" custLinFactNeighborX="-100000" custLinFactNeighborY="1678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CBEFE13-97AA-41CE-85AB-A25253856DE1}" type="pres">
      <dgm:prSet presAssocID="{3139DF3F-7C9C-4D71-94BC-559E2599E50E}" presName="hierChild5" presStyleCnt="0"/>
      <dgm:spPr/>
      <dgm:t>
        <a:bodyPr/>
        <a:lstStyle/>
        <a:p>
          <a:endParaRPr lang="es-MX"/>
        </a:p>
      </dgm:t>
    </dgm:pt>
    <dgm:pt modelId="{5A1E84F5-2177-47F5-8D91-94E17E77291A}" type="pres">
      <dgm:prSet presAssocID="{43A8C41B-336B-4C3D-A856-D829625E526E}" presName="Name17" presStyleLbl="parChTrans1D3" presStyleIdx="1" presStyleCnt="4"/>
      <dgm:spPr/>
      <dgm:t>
        <a:bodyPr/>
        <a:lstStyle/>
        <a:p>
          <a:endParaRPr lang="es-MX"/>
        </a:p>
      </dgm:t>
    </dgm:pt>
    <dgm:pt modelId="{876D4163-B0B2-4F19-8D7A-C4F8ACE88814}" type="pres">
      <dgm:prSet presAssocID="{BB784033-DFEC-4BE0-B5CD-232847F6D280}" presName="hierRoot3" presStyleCnt="0"/>
      <dgm:spPr/>
      <dgm:t>
        <a:bodyPr/>
        <a:lstStyle/>
        <a:p>
          <a:endParaRPr lang="es-MX"/>
        </a:p>
      </dgm:t>
    </dgm:pt>
    <dgm:pt modelId="{E89DD560-98D7-4656-887A-920CCBABC6BA}" type="pres">
      <dgm:prSet presAssocID="{BB784033-DFEC-4BE0-B5CD-232847F6D280}" presName="composite3" presStyleCnt="0"/>
      <dgm:spPr/>
      <dgm:t>
        <a:bodyPr/>
        <a:lstStyle/>
        <a:p>
          <a:endParaRPr lang="es-MX"/>
        </a:p>
      </dgm:t>
    </dgm:pt>
    <dgm:pt modelId="{69C01AB4-B9E2-4B9D-BB69-8A93CC569942}" type="pres">
      <dgm:prSet presAssocID="{BB784033-DFEC-4BE0-B5CD-232847F6D280}" presName="background3" presStyleLbl="node3" presStyleIdx="1" presStyleCnt="4"/>
      <dgm:spPr/>
      <dgm:t>
        <a:bodyPr/>
        <a:lstStyle/>
        <a:p>
          <a:endParaRPr lang="es-MX"/>
        </a:p>
      </dgm:t>
    </dgm:pt>
    <dgm:pt modelId="{69511E98-75FB-4285-B0BF-0A01C780326B}" type="pres">
      <dgm:prSet presAssocID="{BB784033-DFEC-4BE0-B5CD-232847F6D280}" presName="text3" presStyleLbl="fgAcc3" presStyleIdx="1" presStyleCnt="4" custLinFactNeighborX="-33789" custLinFactNeighborY="-14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4E5B529-5AC9-4FA9-8366-BCA42C84984C}" type="pres">
      <dgm:prSet presAssocID="{BB784033-DFEC-4BE0-B5CD-232847F6D280}" presName="hierChild4" presStyleCnt="0"/>
      <dgm:spPr/>
      <dgm:t>
        <a:bodyPr/>
        <a:lstStyle/>
        <a:p>
          <a:endParaRPr lang="es-MX"/>
        </a:p>
      </dgm:t>
    </dgm:pt>
    <dgm:pt modelId="{6C672822-6327-41BD-BD00-EF5A9365D522}" type="pres">
      <dgm:prSet presAssocID="{92F42C2F-831D-4EF7-814C-B8CF272E84B8}" presName="Name23" presStyleLbl="parChTrans1D4" presStyleIdx="6" presStyleCnt="19"/>
      <dgm:spPr/>
      <dgm:t>
        <a:bodyPr/>
        <a:lstStyle/>
        <a:p>
          <a:endParaRPr lang="es-MX"/>
        </a:p>
      </dgm:t>
    </dgm:pt>
    <dgm:pt modelId="{60DCEE1A-8FD2-4B72-8985-6AD92B9DF203}" type="pres">
      <dgm:prSet presAssocID="{545DFF80-C153-4779-8983-B7DB4230EB2A}" presName="hierRoot4" presStyleCnt="0"/>
      <dgm:spPr/>
      <dgm:t>
        <a:bodyPr/>
        <a:lstStyle/>
        <a:p>
          <a:endParaRPr lang="es-MX"/>
        </a:p>
      </dgm:t>
    </dgm:pt>
    <dgm:pt modelId="{60AA4B38-DF32-48FF-A167-43A19DBD1308}" type="pres">
      <dgm:prSet presAssocID="{545DFF80-C153-4779-8983-B7DB4230EB2A}" presName="composite4" presStyleCnt="0"/>
      <dgm:spPr/>
      <dgm:t>
        <a:bodyPr/>
        <a:lstStyle/>
        <a:p>
          <a:endParaRPr lang="es-MX"/>
        </a:p>
      </dgm:t>
    </dgm:pt>
    <dgm:pt modelId="{BC85AC48-198C-48D4-8171-05368B1892C9}" type="pres">
      <dgm:prSet presAssocID="{545DFF80-C153-4779-8983-B7DB4230EB2A}" presName="background4" presStyleLbl="node4" presStyleIdx="6" presStyleCnt="19"/>
      <dgm:spPr/>
      <dgm:t>
        <a:bodyPr/>
        <a:lstStyle/>
        <a:p>
          <a:endParaRPr lang="es-MX"/>
        </a:p>
      </dgm:t>
    </dgm:pt>
    <dgm:pt modelId="{E5D45DD6-BB7E-4C8C-9025-678F3C8E41B0}" type="pres">
      <dgm:prSet presAssocID="{545DFF80-C153-4779-8983-B7DB4230EB2A}" presName="text4" presStyleLbl="fgAcc4" presStyleIdx="6" presStyleCnt="19" custLinFactNeighborX="-43628" custLinFactNeighborY="-744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64B65A7-BD55-4594-B2DB-7CAAB4CEFAE2}" type="pres">
      <dgm:prSet presAssocID="{545DFF80-C153-4779-8983-B7DB4230EB2A}" presName="hierChild5" presStyleCnt="0"/>
      <dgm:spPr/>
      <dgm:t>
        <a:bodyPr/>
        <a:lstStyle/>
        <a:p>
          <a:endParaRPr lang="es-MX"/>
        </a:p>
      </dgm:t>
    </dgm:pt>
    <dgm:pt modelId="{BC86CED2-2E27-4CAC-9B86-ACC5D52D3DEE}" type="pres">
      <dgm:prSet presAssocID="{7DE5955C-D331-4CA0-BC7A-EE5D90515D8D}" presName="Name23" presStyleLbl="parChTrans1D4" presStyleIdx="7" presStyleCnt="19"/>
      <dgm:spPr/>
      <dgm:t>
        <a:bodyPr/>
        <a:lstStyle/>
        <a:p>
          <a:endParaRPr lang="es-MX"/>
        </a:p>
      </dgm:t>
    </dgm:pt>
    <dgm:pt modelId="{9EE48F89-9B86-4504-AC24-2DD596FD5541}" type="pres">
      <dgm:prSet presAssocID="{25DE77CF-60E3-4CAC-9FC9-4C068B3003E5}" presName="hierRoot4" presStyleCnt="0"/>
      <dgm:spPr/>
      <dgm:t>
        <a:bodyPr/>
        <a:lstStyle/>
        <a:p>
          <a:endParaRPr lang="es-MX"/>
        </a:p>
      </dgm:t>
    </dgm:pt>
    <dgm:pt modelId="{B2EBA08E-246B-4C1E-9EF7-7EABE74FBBB1}" type="pres">
      <dgm:prSet presAssocID="{25DE77CF-60E3-4CAC-9FC9-4C068B3003E5}" presName="composite4" presStyleCnt="0"/>
      <dgm:spPr/>
      <dgm:t>
        <a:bodyPr/>
        <a:lstStyle/>
        <a:p>
          <a:endParaRPr lang="es-MX"/>
        </a:p>
      </dgm:t>
    </dgm:pt>
    <dgm:pt modelId="{9E947959-9A5D-48C0-B5D9-6B5AF699FE04}" type="pres">
      <dgm:prSet presAssocID="{25DE77CF-60E3-4CAC-9FC9-4C068B3003E5}" presName="background4" presStyleLbl="node4" presStyleIdx="7" presStyleCnt="19"/>
      <dgm:spPr/>
      <dgm:t>
        <a:bodyPr/>
        <a:lstStyle/>
        <a:p>
          <a:endParaRPr lang="es-MX"/>
        </a:p>
      </dgm:t>
    </dgm:pt>
    <dgm:pt modelId="{358112C0-FBA1-4A09-A2BA-562E026FC963}" type="pres">
      <dgm:prSet presAssocID="{25DE77CF-60E3-4CAC-9FC9-4C068B3003E5}" presName="text4" presStyleLbl="fgAcc4" presStyleIdx="7" presStyleCnt="19" custLinFactNeighborX="-53358" custLinFactNeighborY="-52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8615916-1DC3-45A5-B75E-7DD2614BF7E5}" type="pres">
      <dgm:prSet presAssocID="{25DE77CF-60E3-4CAC-9FC9-4C068B3003E5}" presName="hierChild5" presStyleCnt="0"/>
      <dgm:spPr/>
      <dgm:t>
        <a:bodyPr/>
        <a:lstStyle/>
        <a:p>
          <a:endParaRPr lang="es-MX"/>
        </a:p>
      </dgm:t>
    </dgm:pt>
    <dgm:pt modelId="{0360495B-CE7D-4772-8EE4-211B5A20F5ED}" type="pres">
      <dgm:prSet presAssocID="{C780A5F5-A037-4888-9E0E-D8767425FE59}" presName="Name23" presStyleLbl="parChTrans1D4" presStyleIdx="8" presStyleCnt="19"/>
      <dgm:spPr/>
      <dgm:t>
        <a:bodyPr/>
        <a:lstStyle/>
        <a:p>
          <a:endParaRPr lang="es-MX"/>
        </a:p>
      </dgm:t>
    </dgm:pt>
    <dgm:pt modelId="{B4C370EC-9266-4274-8556-ADCDEA445BC9}" type="pres">
      <dgm:prSet presAssocID="{9890940B-75E0-471A-A820-B05E9309E544}" presName="hierRoot4" presStyleCnt="0"/>
      <dgm:spPr/>
      <dgm:t>
        <a:bodyPr/>
        <a:lstStyle/>
        <a:p>
          <a:endParaRPr lang="es-MX"/>
        </a:p>
      </dgm:t>
    </dgm:pt>
    <dgm:pt modelId="{AE74AB10-209C-4558-8BBE-EEDDAC02F897}" type="pres">
      <dgm:prSet presAssocID="{9890940B-75E0-471A-A820-B05E9309E544}" presName="composite4" presStyleCnt="0"/>
      <dgm:spPr/>
      <dgm:t>
        <a:bodyPr/>
        <a:lstStyle/>
        <a:p>
          <a:endParaRPr lang="es-MX"/>
        </a:p>
      </dgm:t>
    </dgm:pt>
    <dgm:pt modelId="{AFE657F7-0E21-44C2-AC84-8CD911A9A9F7}" type="pres">
      <dgm:prSet presAssocID="{9890940B-75E0-471A-A820-B05E9309E544}" presName="background4" presStyleLbl="node4" presStyleIdx="8" presStyleCnt="19"/>
      <dgm:spPr/>
      <dgm:t>
        <a:bodyPr/>
        <a:lstStyle/>
        <a:p>
          <a:endParaRPr lang="es-MX"/>
        </a:p>
      </dgm:t>
    </dgm:pt>
    <dgm:pt modelId="{F992CD9A-622C-4097-A138-1582E229F2BE}" type="pres">
      <dgm:prSet presAssocID="{9890940B-75E0-471A-A820-B05E9309E544}" presName="text4" presStyleLbl="fgAcc4" presStyleIdx="8" presStyleCnt="19" custLinFactNeighborX="-38482" custLinFactNeighborY="-14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3053180-DB8D-4F1D-9CF6-938486A6E9C4}" type="pres">
      <dgm:prSet presAssocID="{9890940B-75E0-471A-A820-B05E9309E544}" presName="hierChild5" presStyleCnt="0"/>
      <dgm:spPr/>
      <dgm:t>
        <a:bodyPr/>
        <a:lstStyle/>
        <a:p>
          <a:endParaRPr lang="es-MX"/>
        </a:p>
      </dgm:t>
    </dgm:pt>
    <dgm:pt modelId="{DB4069F2-2DEA-42A2-814B-923E260FFC3A}" type="pres">
      <dgm:prSet presAssocID="{DDA0FACF-8896-4A84-9980-E57747673E81}" presName="Name23" presStyleLbl="parChTrans1D4" presStyleIdx="9" presStyleCnt="19"/>
      <dgm:spPr/>
      <dgm:t>
        <a:bodyPr/>
        <a:lstStyle/>
        <a:p>
          <a:endParaRPr lang="es-MX"/>
        </a:p>
      </dgm:t>
    </dgm:pt>
    <dgm:pt modelId="{36C875B7-7A8E-4172-B86F-1067F22E344B}" type="pres">
      <dgm:prSet presAssocID="{D87BCC85-280F-40CF-8361-B361091C8614}" presName="hierRoot4" presStyleCnt="0"/>
      <dgm:spPr/>
      <dgm:t>
        <a:bodyPr/>
        <a:lstStyle/>
        <a:p>
          <a:endParaRPr lang="es-MX"/>
        </a:p>
      </dgm:t>
    </dgm:pt>
    <dgm:pt modelId="{C0741C7F-57D2-4EA2-9852-83C1752E6D6B}" type="pres">
      <dgm:prSet presAssocID="{D87BCC85-280F-40CF-8361-B361091C8614}" presName="composite4" presStyleCnt="0"/>
      <dgm:spPr/>
      <dgm:t>
        <a:bodyPr/>
        <a:lstStyle/>
        <a:p>
          <a:endParaRPr lang="es-MX"/>
        </a:p>
      </dgm:t>
    </dgm:pt>
    <dgm:pt modelId="{2ED08B3D-B97C-4242-A76B-8B6B9EF744AB}" type="pres">
      <dgm:prSet presAssocID="{D87BCC85-280F-40CF-8361-B361091C8614}" presName="background4" presStyleLbl="node4" presStyleIdx="9" presStyleCnt="19"/>
      <dgm:spPr/>
      <dgm:t>
        <a:bodyPr/>
        <a:lstStyle/>
        <a:p>
          <a:endParaRPr lang="es-MX"/>
        </a:p>
      </dgm:t>
    </dgm:pt>
    <dgm:pt modelId="{E7F143D0-9F65-46D2-83BA-AEC1BAED02AE}" type="pres">
      <dgm:prSet presAssocID="{D87BCC85-280F-40CF-8361-B361091C8614}" presName="text4" presStyleLbl="fgAcc4" presStyleIdx="9" presStyleCnt="19" custLinFactNeighborX="-43175" custLinFactNeighborY="10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FE59960-1EA2-400A-B693-60D61D12927D}" type="pres">
      <dgm:prSet presAssocID="{D87BCC85-280F-40CF-8361-B361091C8614}" presName="hierChild5" presStyleCnt="0"/>
      <dgm:spPr/>
      <dgm:t>
        <a:bodyPr/>
        <a:lstStyle/>
        <a:p>
          <a:endParaRPr lang="es-MX"/>
        </a:p>
      </dgm:t>
    </dgm:pt>
    <dgm:pt modelId="{B41D0F43-C9BF-4831-B0C5-4F54743FD86B}" type="pres">
      <dgm:prSet presAssocID="{BC88C71C-D914-4E95-A244-BB75C0CDA840}" presName="Name23" presStyleLbl="parChTrans1D4" presStyleIdx="10" presStyleCnt="19"/>
      <dgm:spPr/>
      <dgm:t>
        <a:bodyPr/>
        <a:lstStyle/>
        <a:p>
          <a:endParaRPr lang="es-MX"/>
        </a:p>
      </dgm:t>
    </dgm:pt>
    <dgm:pt modelId="{B0216F0F-ED97-4384-98DC-ABBD1CF648EC}" type="pres">
      <dgm:prSet presAssocID="{FFF5D073-6567-43A4-8291-D23B47B87DA0}" presName="hierRoot4" presStyleCnt="0"/>
      <dgm:spPr/>
      <dgm:t>
        <a:bodyPr/>
        <a:lstStyle/>
        <a:p>
          <a:endParaRPr lang="es-MX"/>
        </a:p>
      </dgm:t>
    </dgm:pt>
    <dgm:pt modelId="{DC378B57-1591-468E-9C33-1E6D8EA29136}" type="pres">
      <dgm:prSet presAssocID="{FFF5D073-6567-43A4-8291-D23B47B87DA0}" presName="composite4" presStyleCnt="0"/>
      <dgm:spPr/>
      <dgm:t>
        <a:bodyPr/>
        <a:lstStyle/>
        <a:p>
          <a:endParaRPr lang="es-MX"/>
        </a:p>
      </dgm:t>
    </dgm:pt>
    <dgm:pt modelId="{B28A339D-DAB7-41D6-90BE-337032BE26F9}" type="pres">
      <dgm:prSet presAssocID="{FFF5D073-6567-43A4-8291-D23B47B87DA0}" presName="background4" presStyleLbl="node4" presStyleIdx="10" presStyleCnt="19"/>
      <dgm:spPr/>
      <dgm:t>
        <a:bodyPr/>
        <a:lstStyle/>
        <a:p>
          <a:endParaRPr lang="es-MX"/>
        </a:p>
      </dgm:t>
    </dgm:pt>
    <dgm:pt modelId="{EA08BF3B-DEE5-4779-AE42-355D9658B4A4}" type="pres">
      <dgm:prSet presAssocID="{FFF5D073-6567-43A4-8291-D23B47B87DA0}" presName="text4" presStyleLbl="fgAcc4" presStyleIdx="10" presStyleCnt="19" custLinFactNeighborX="-42237" custLinFactNeighborY="10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97190FB-B5D1-4E65-A1B6-74FB6CD6D6F2}" type="pres">
      <dgm:prSet presAssocID="{FFF5D073-6567-43A4-8291-D23B47B87DA0}" presName="hierChild5" presStyleCnt="0"/>
      <dgm:spPr/>
      <dgm:t>
        <a:bodyPr/>
        <a:lstStyle/>
        <a:p>
          <a:endParaRPr lang="es-MX"/>
        </a:p>
      </dgm:t>
    </dgm:pt>
    <dgm:pt modelId="{49B39191-0EF6-45B1-AD7A-F7844ACAD0ED}" type="pres">
      <dgm:prSet presAssocID="{24185395-3228-40B1-AFD2-88C830D3A357}" presName="Name23" presStyleLbl="parChTrans1D4" presStyleIdx="11" presStyleCnt="19"/>
      <dgm:spPr/>
      <dgm:t>
        <a:bodyPr/>
        <a:lstStyle/>
        <a:p>
          <a:endParaRPr lang="es-MX"/>
        </a:p>
      </dgm:t>
    </dgm:pt>
    <dgm:pt modelId="{33D017DC-EDA1-4BA7-ABA9-8B5D62E1705C}" type="pres">
      <dgm:prSet presAssocID="{8A5F6CA0-6E68-4837-BD44-DFA203C8AAA9}" presName="hierRoot4" presStyleCnt="0"/>
      <dgm:spPr/>
      <dgm:t>
        <a:bodyPr/>
        <a:lstStyle/>
        <a:p>
          <a:endParaRPr lang="es-MX"/>
        </a:p>
      </dgm:t>
    </dgm:pt>
    <dgm:pt modelId="{BDCC6BA4-F053-4B02-99CB-88118F2972D4}" type="pres">
      <dgm:prSet presAssocID="{8A5F6CA0-6E68-4837-BD44-DFA203C8AAA9}" presName="composite4" presStyleCnt="0"/>
      <dgm:spPr/>
      <dgm:t>
        <a:bodyPr/>
        <a:lstStyle/>
        <a:p>
          <a:endParaRPr lang="es-MX"/>
        </a:p>
      </dgm:t>
    </dgm:pt>
    <dgm:pt modelId="{E8D2ED6A-CD02-4BCE-8722-80C0BCDB1C56}" type="pres">
      <dgm:prSet presAssocID="{8A5F6CA0-6E68-4837-BD44-DFA203C8AAA9}" presName="background4" presStyleLbl="node4" presStyleIdx="11" presStyleCnt="19"/>
      <dgm:spPr/>
      <dgm:t>
        <a:bodyPr/>
        <a:lstStyle/>
        <a:p>
          <a:endParaRPr lang="es-MX"/>
        </a:p>
      </dgm:t>
    </dgm:pt>
    <dgm:pt modelId="{4D2C06F0-07F4-43AD-8B2C-078C59A05211}" type="pres">
      <dgm:prSet presAssocID="{8A5F6CA0-6E68-4837-BD44-DFA203C8AAA9}" presName="text4" presStyleLbl="fgAcc4" presStyleIdx="11" presStyleCnt="19" custLinFactNeighborX="-32709" custLinFactNeighborY="176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6B42C70-4AE1-4914-B0E3-2000CBEBF34C}" type="pres">
      <dgm:prSet presAssocID="{8A5F6CA0-6E68-4837-BD44-DFA203C8AAA9}" presName="hierChild5" presStyleCnt="0"/>
      <dgm:spPr/>
      <dgm:t>
        <a:bodyPr/>
        <a:lstStyle/>
        <a:p>
          <a:endParaRPr lang="es-MX"/>
        </a:p>
      </dgm:t>
    </dgm:pt>
    <dgm:pt modelId="{261E4EEC-D582-4B50-A6A7-D30DBD293A3B}" type="pres">
      <dgm:prSet presAssocID="{E32882B7-F457-4FF3-ADEB-FD2EE570CE7A}" presName="Name17" presStyleLbl="parChTrans1D3" presStyleIdx="2" presStyleCnt="4"/>
      <dgm:spPr/>
      <dgm:t>
        <a:bodyPr/>
        <a:lstStyle/>
        <a:p>
          <a:endParaRPr lang="es-MX"/>
        </a:p>
      </dgm:t>
    </dgm:pt>
    <dgm:pt modelId="{83860599-360D-44C6-A687-B0A4C69EEF9B}" type="pres">
      <dgm:prSet presAssocID="{C49D1C34-C540-4AF7-8A10-541A732E4F6A}" presName="hierRoot3" presStyleCnt="0"/>
      <dgm:spPr/>
      <dgm:t>
        <a:bodyPr/>
        <a:lstStyle/>
        <a:p>
          <a:endParaRPr lang="es-MX"/>
        </a:p>
      </dgm:t>
    </dgm:pt>
    <dgm:pt modelId="{FE8EF648-0570-459B-ADF6-3E04C9E8DC0A}" type="pres">
      <dgm:prSet presAssocID="{C49D1C34-C540-4AF7-8A10-541A732E4F6A}" presName="composite3" presStyleCnt="0"/>
      <dgm:spPr/>
      <dgm:t>
        <a:bodyPr/>
        <a:lstStyle/>
        <a:p>
          <a:endParaRPr lang="es-MX"/>
        </a:p>
      </dgm:t>
    </dgm:pt>
    <dgm:pt modelId="{E129CB3A-790D-4C77-9C17-BBC4A75292F8}" type="pres">
      <dgm:prSet presAssocID="{C49D1C34-C540-4AF7-8A10-541A732E4F6A}" presName="background3" presStyleLbl="node3" presStyleIdx="2" presStyleCnt="4"/>
      <dgm:spPr/>
      <dgm:t>
        <a:bodyPr/>
        <a:lstStyle/>
        <a:p>
          <a:endParaRPr lang="es-MX"/>
        </a:p>
      </dgm:t>
    </dgm:pt>
    <dgm:pt modelId="{AB70081A-91E3-48AA-A280-28BF31903DFF}" type="pres">
      <dgm:prSet presAssocID="{C49D1C34-C540-4AF7-8A10-541A732E4F6A}" presName="text3" presStyleLbl="fgAcc3" presStyleIdx="2" presStyleCnt="4" custLinFactNeighborX="42192" custLinFactNeighborY="162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445B0AC-1E4D-47A4-AADD-840192919ADB}" type="pres">
      <dgm:prSet presAssocID="{C49D1C34-C540-4AF7-8A10-541A732E4F6A}" presName="hierChild4" presStyleCnt="0"/>
      <dgm:spPr/>
      <dgm:t>
        <a:bodyPr/>
        <a:lstStyle/>
        <a:p>
          <a:endParaRPr lang="es-MX"/>
        </a:p>
      </dgm:t>
    </dgm:pt>
    <dgm:pt modelId="{7ED18EC0-F714-483B-946D-887CF41F810E}" type="pres">
      <dgm:prSet presAssocID="{97FC6B33-C95B-4B60-B382-337E02C5DED3}" presName="Name23" presStyleLbl="parChTrans1D4" presStyleIdx="12" presStyleCnt="19"/>
      <dgm:spPr/>
      <dgm:t>
        <a:bodyPr/>
        <a:lstStyle/>
        <a:p>
          <a:endParaRPr lang="es-MX"/>
        </a:p>
      </dgm:t>
    </dgm:pt>
    <dgm:pt modelId="{EB98E27B-F052-4A62-8CFB-8A879A635A50}" type="pres">
      <dgm:prSet presAssocID="{9E4932C8-0C8C-4C8B-9084-CAC91EE84F18}" presName="hierRoot4" presStyleCnt="0"/>
      <dgm:spPr/>
      <dgm:t>
        <a:bodyPr/>
        <a:lstStyle/>
        <a:p>
          <a:endParaRPr lang="es-MX"/>
        </a:p>
      </dgm:t>
    </dgm:pt>
    <dgm:pt modelId="{454E14DB-1039-4F4B-AAF2-E645C571AA50}" type="pres">
      <dgm:prSet presAssocID="{9E4932C8-0C8C-4C8B-9084-CAC91EE84F18}" presName="composite4" presStyleCnt="0"/>
      <dgm:spPr/>
      <dgm:t>
        <a:bodyPr/>
        <a:lstStyle/>
        <a:p>
          <a:endParaRPr lang="es-MX"/>
        </a:p>
      </dgm:t>
    </dgm:pt>
    <dgm:pt modelId="{39F47D10-3C8B-42A9-BBD1-4A887239A909}" type="pres">
      <dgm:prSet presAssocID="{9E4932C8-0C8C-4C8B-9084-CAC91EE84F18}" presName="background4" presStyleLbl="node4" presStyleIdx="12" presStyleCnt="19"/>
      <dgm:spPr/>
      <dgm:t>
        <a:bodyPr/>
        <a:lstStyle/>
        <a:p>
          <a:endParaRPr lang="es-MX"/>
        </a:p>
      </dgm:t>
    </dgm:pt>
    <dgm:pt modelId="{6C53688D-CEF3-4299-B0B3-4B35E41FF830}" type="pres">
      <dgm:prSet presAssocID="{9E4932C8-0C8C-4C8B-9084-CAC91EE84F18}" presName="text4" presStyleLbl="fgAcc4" presStyleIdx="12" presStyleCnt="19" custLinFactNeighborX="47005" custLinFactNeighborY="486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648E37B-00FA-405A-9A0F-1B13DC907AE7}" type="pres">
      <dgm:prSet presAssocID="{9E4932C8-0C8C-4C8B-9084-CAC91EE84F18}" presName="hierChild5" presStyleCnt="0"/>
      <dgm:spPr/>
      <dgm:t>
        <a:bodyPr/>
        <a:lstStyle/>
        <a:p>
          <a:endParaRPr lang="es-MX"/>
        </a:p>
      </dgm:t>
    </dgm:pt>
    <dgm:pt modelId="{482BFA47-1619-4F3E-ADC8-C48553E7C541}" type="pres">
      <dgm:prSet presAssocID="{6415B58E-1CD1-4C5C-BE60-FAB14ED95057}" presName="Name23" presStyleLbl="parChTrans1D4" presStyleIdx="13" presStyleCnt="19"/>
      <dgm:spPr/>
      <dgm:t>
        <a:bodyPr/>
        <a:lstStyle/>
        <a:p>
          <a:endParaRPr lang="es-MX"/>
        </a:p>
      </dgm:t>
    </dgm:pt>
    <dgm:pt modelId="{6ABB69B6-A2D7-4BC7-A930-7BCB0EFCD96A}" type="pres">
      <dgm:prSet presAssocID="{E1A199F6-7431-43A4-A32F-CF04994ECF68}" presName="hierRoot4" presStyleCnt="0"/>
      <dgm:spPr/>
      <dgm:t>
        <a:bodyPr/>
        <a:lstStyle/>
        <a:p>
          <a:endParaRPr lang="es-MX"/>
        </a:p>
      </dgm:t>
    </dgm:pt>
    <dgm:pt modelId="{9AEAA84C-14F2-4608-BB60-66EE837F521E}" type="pres">
      <dgm:prSet presAssocID="{E1A199F6-7431-43A4-A32F-CF04994ECF68}" presName="composite4" presStyleCnt="0"/>
      <dgm:spPr/>
      <dgm:t>
        <a:bodyPr/>
        <a:lstStyle/>
        <a:p>
          <a:endParaRPr lang="es-MX"/>
        </a:p>
      </dgm:t>
    </dgm:pt>
    <dgm:pt modelId="{795E004B-108F-40B6-8527-2C94D5FCC88C}" type="pres">
      <dgm:prSet presAssocID="{E1A199F6-7431-43A4-A32F-CF04994ECF68}" presName="background4" presStyleLbl="node4" presStyleIdx="13" presStyleCnt="19"/>
      <dgm:spPr/>
      <dgm:t>
        <a:bodyPr/>
        <a:lstStyle/>
        <a:p>
          <a:endParaRPr lang="es-MX"/>
        </a:p>
      </dgm:t>
    </dgm:pt>
    <dgm:pt modelId="{EBA32776-DA0E-43D8-98BA-2E7950BE3763}" type="pres">
      <dgm:prSet presAssocID="{E1A199F6-7431-43A4-A32F-CF04994ECF68}" presName="text4" presStyleLbl="fgAcc4" presStyleIdx="13" presStyleCnt="19" custLinFactNeighborX="38076" custLinFactNeighborY="162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9115675-8CE8-4A5F-9C8A-3E72F1303F78}" type="pres">
      <dgm:prSet presAssocID="{E1A199F6-7431-43A4-A32F-CF04994ECF68}" presName="hierChild5" presStyleCnt="0"/>
      <dgm:spPr/>
      <dgm:t>
        <a:bodyPr/>
        <a:lstStyle/>
        <a:p>
          <a:endParaRPr lang="es-MX"/>
        </a:p>
      </dgm:t>
    </dgm:pt>
    <dgm:pt modelId="{BE972BB4-DFC4-4C0E-A3B9-8EA6A266F62B}" type="pres">
      <dgm:prSet presAssocID="{E538C40A-C006-4599-B282-DD6FD4AD7CC9}" presName="Name23" presStyleLbl="parChTrans1D4" presStyleIdx="14" presStyleCnt="19"/>
      <dgm:spPr/>
      <dgm:t>
        <a:bodyPr/>
        <a:lstStyle/>
        <a:p>
          <a:endParaRPr lang="es-MX"/>
        </a:p>
      </dgm:t>
    </dgm:pt>
    <dgm:pt modelId="{077C7134-8FCF-4591-80E9-51CD6C0F291A}" type="pres">
      <dgm:prSet presAssocID="{452EF3EE-5433-48E8-90D7-362F27B590B4}" presName="hierRoot4" presStyleCnt="0"/>
      <dgm:spPr/>
      <dgm:t>
        <a:bodyPr/>
        <a:lstStyle/>
        <a:p>
          <a:endParaRPr lang="es-MX"/>
        </a:p>
      </dgm:t>
    </dgm:pt>
    <dgm:pt modelId="{98F6CBD3-7D45-4B11-909A-F3A609D0FAFC}" type="pres">
      <dgm:prSet presAssocID="{452EF3EE-5433-48E8-90D7-362F27B590B4}" presName="composite4" presStyleCnt="0"/>
      <dgm:spPr/>
      <dgm:t>
        <a:bodyPr/>
        <a:lstStyle/>
        <a:p>
          <a:endParaRPr lang="es-MX"/>
        </a:p>
      </dgm:t>
    </dgm:pt>
    <dgm:pt modelId="{73EC7D93-40DF-4EB4-BF88-AC10A28DA62F}" type="pres">
      <dgm:prSet presAssocID="{452EF3EE-5433-48E8-90D7-362F27B590B4}" presName="background4" presStyleLbl="node4" presStyleIdx="14" presStyleCnt="19"/>
      <dgm:spPr/>
      <dgm:t>
        <a:bodyPr/>
        <a:lstStyle/>
        <a:p>
          <a:endParaRPr lang="es-MX"/>
        </a:p>
      </dgm:t>
    </dgm:pt>
    <dgm:pt modelId="{8E3020CA-37D8-4C80-873B-C42F2821AF8D}" type="pres">
      <dgm:prSet presAssocID="{452EF3EE-5433-48E8-90D7-362F27B590B4}" presName="text4" presStyleLbl="fgAcc4" presStyleIdx="14" presStyleCnt="19" custLinFactNeighborX="48367" custLinFactNeighborY="162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103821B-5E16-436E-B683-CA2FA5B574D8}" type="pres">
      <dgm:prSet presAssocID="{452EF3EE-5433-48E8-90D7-362F27B590B4}" presName="hierChild5" presStyleCnt="0"/>
      <dgm:spPr/>
      <dgm:t>
        <a:bodyPr/>
        <a:lstStyle/>
        <a:p>
          <a:endParaRPr lang="es-MX"/>
        </a:p>
      </dgm:t>
    </dgm:pt>
    <dgm:pt modelId="{42FEC4BA-4492-4A1A-896F-C77850A15EC8}" type="pres">
      <dgm:prSet presAssocID="{35A56C89-537A-4ED6-B529-E7975B02D94E}" presName="Name17" presStyleLbl="parChTrans1D3" presStyleIdx="3" presStyleCnt="4"/>
      <dgm:spPr/>
      <dgm:t>
        <a:bodyPr/>
        <a:lstStyle/>
        <a:p>
          <a:endParaRPr lang="es-MX"/>
        </a:p>
      </dgm:t>
    </dgm:pt>
    <dgm:pt modelId="{7C186BA4-5555-4EFE-91E2-4F9F4C8D9B25}" type="pres">
      <dgm:prSet presAssocID="{4E092CC0-01C0-46A9-93AA-33D6B915366D}" presName="hierRoot3" presStyleCnt="0"/>
      <dgm:spPr/>
      <dgm:t>
        <a:bodyPr/>
        <a:lstStyle/>
        <a:p>
          <a:endParaRPr lang="es-MX"/>
        </a:p>
      </dgm:t>
    </dgm:pt>
    <dgm:pt modelId="{EB093420-0ED6-4A12-A4E9-51435C54CD63}" type="pres">
      <dgm:prSet presAssocID="{4E092CC0-01C0-46A9-93AA-33D6B915366D}" presName="composite3" presStyleCnt="0"/>
      <dgm:spPr/>
      <dgm:t>
        <a:bodyPr/>
        <a:lstStyle/>
        <a:p>
          <a:endParaRPr lang="es-MX"/>
        </a:p>
      </dgm:t>
    </dgm:pt>
    <dgm:pt modelId="{61FEF8B6-7490-4B0B-9600-0D2FDDF2E1E2}" type="pres">
      <dgm:prSet presAssocID="{4E092CC0-01C0-46A9-93AA-33D6B915366D}" presName="background3" presStyleLbl="node3" presStyleIdx="3" presStyleCnt="4"/>
      <dgm:spPr/>
      <dgm:t>
        <a:bodyPr/>
        <a:lstStyle/>
        <a:p>
          <a:endParaRPr lang="es-MX"/>
        </a:p>
      </dgm:t>
    </dgm:pt>
    <dgm:pt modelId="{DF47FFE4-AEF2-437E-9EF4-9E4D1295B768}" type="pres">
      <dgm:prSet presAssocID="{4E092CC0-01C0-46A9-93AA-33D6B915366D}" presName="text3" presStyleLbl="fgAcc3" presStyleIdx="3" presStyleCnt="4" custLinFactX="2306" custLinFactNeighborX="100000" custLinFactNeighborY="-206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AF81723-29EE-43E8-8D4E-69A82D33C370}" type="pres">
      <dgm:prSet presAssocID="{4E092CC0-01C0-46A9-93AA-33D6B915366D}" presName="hierChild4" presStyleCnt="0"/>
      <dgm:spPr/>
      <dgm:t>
        <a:bodyPr/>
        <a:lstStyle/>
        <a:p>
          <a:endParaRPr lang="es-MX"/>
        </a:p>
      </dgm:t>
    </dgm:pt>
    <dgm:pt modelId="{4C367B1E-66D2-49BC-9FAE-2E2B77F4ADEF}" type="pres">
      <dgm:prSet presAssocID="{DA50037A-8D34-4028-80B8-6BE0F55434E9}" presName="Name23" presStyleLbl="parChTrans1D4" presStyleIdx="15" presStyleCnt="19"/>
      <dgm:spPr/>
      <dgm:t>
        <a:bodyPr/>
        <a:lstStyle/>
        <a:p>
          <a:endParaRPr lang="es-MX"/>
        </a:p>
      </dgm:t>
    </dgm:pt>
    <dgm:pt modelId="{7F40E300-39C1-4048-9313-3FADC53BB17A}" type="pres">
      <dgm:prSet presAssocID="{A4C0EC20-C6A0-4AA9-ABC1-3409C3D1F39A}" presName="hierRoot4" presStyleCnt="0"/>
      <dgm:spPr/>
      <dgm:t>
        <a:bodyPr/>
        <a:lstStyle/>
        <a:p>
          <a:endParaRPr lang="es-MX"/>
        </a:p>
      </dgm:t>
    </dgm:pt>
    <dgm:pt modelId="{5A75BC36-407A-4381-B404-10A546ADC9FC}" type="pres">
      <dgm:prSet presAssocID="{A4C0EC20-C6A0-4AA9-ABC1-3409C3D1F39A}" presName="composite4" presStyleCnt="0"/>
      <dgm:spPr/>
      <dgm:t>
        <a:bodyPr/>
        <a:lstStyle/>
        <a:p>
          <a:endParaRPr lang="es-MX"/>
        </a:p>
      </dgm:t>
    </dgm:pt>
    <dgm:pt modelId="{C04F0E77-C904-4DC7-844C-FFFCF643FB52}" type="pres">
      <dgm:prSet presAssocID="{A4C0EC20-C6A0-4AA9-ABC1-3409C3D1F39A}" presName="background4" presStyleLbl="node4" presStyleIdx="15" presStyleCnt="19"/>
      <dgm:spPr/>
      <dgm:t>
        <a:bodyPr/>
        <a:lstStyle/>
        <a:p>
          <a:endParaRPr lang="es-MX"/>
        </a:p>
      </dgm:t>
    </dgm:pt>
    <dgm:pt modelId="{E479FA72-A8F4-4DF1-83EA-1A4A984FB765}" type="pres">
      <dgm:prSet presAssocID="{A4C0EC20-C6A0-4AA9-ABC1-3409C3D1F39A}" presName="text4" presStyleLbl="fgAcc4" presStyleIdx="15" presStyleCnt="19" custLinFactNeighborX="94976" custLinFactNeighborY="-1345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E96B619-A3E1-42C9-9BA3-DD06770D98C3}" type="pres">
      <dgm:prSet presAssocID="{A4C0EC20-C6A0-4AA9-ABC1-3409C3D1F39A}" presName="hierChild5" presStyleCnt="0"/>
      <dgm:spPr/>
      <dgm:t>
        <a:bodyPr/>
        <a:lstStyle/>
        <a:p>
          <a:endParaRPr lang="es-MX"/>
        </a:p>
      </dgm:t>
    </dgm:pt>
    <dgm:pt modelId="{045503CD-F907-437B-AD8E-E5C9E9F5F8EB}" type="pres">
      <dgm:prSet presAssocID="{75950BAA-9B09-40FA-969A-2EC9DBBEB0F0}" presName="Name23" presStyleLbl="parChTrans1D4" presStyleIdx="16" presStyleCnt="19"/>
      <dgm:spPr/>
      <dgm:t>
        <a:bodyPr/>
        <a:lstStyle/>
        <a:p>
          <a:endParaRPr lang="es-MX"/>
        </a:p>
      </dgm:t>
    </dgm:pt>
    <dgm:pt modelId="{B986AC6D-5DFD-437E-8528-E454D3E0D7BA}" type="pres">
      <dgm:prSet presAssocID="{B8FAC7B2-0BC8-4D85-A314-AB435D68594B}" presName="hierRoot4" presStyleCnt="0"/>
      <dgm:spPr/>
      <dgm:t>
        <a:bodyPr/>
        <a:lstStyle/>
        <a:p>
          <a:endParaRPr lang="es-MX"/>
        </a:p>
      </dgm:t>
    </dgm:pt>
    <dgm:pt modelId="{FD75B223-A7C6-4F19-9AE3-284BCB2EB80E}" type="pres">
      <dgm:prSet presAssocID="{B8FAC7B2-0BC8-4D85-A314-AB435D68594B}" presName="composite4" presStyleCnt="0"/>
      <dgm:spPr/>
      <dgm:t>
        <a:bodyPr/>
        <a:lstStyle/>
        <a:p>
          <a:endParaRPr lang="es-MX"/>
        </a:p>
      </dgm:t>
    </dgm:pt>
    <dgm:pt modelId="{9BDF7F64-69C1-4C77-A82D-938E19C19876}" type="pres">
      <dgm:prSet presAssocID="{B8FAC7B2-0BC8-4D85-A314-AB435D68594B}" presName="background4" presStyleLbl="node4" presStyleIdx="16" presStyleCnt="19"/>
      <dgm:spPr/>
      <dgm:t>
        <a:bodyPr/>
        <a:lstStyle/>
        <a:p>
          <a:endParaRPr lang="es-MX"/>
        </a:p>
      </dgm:t>
    </dgm:pt>
    <dgm:pt modelId="{87C6B77C-92DD-49CC-90D1-FD9EA8FF7FB6}" type="pres">
      <dgm:prSet presAssocID="{B8FAC7B2-0BC8-4D85-A314-AB435D68594B}" presName="text4" presStyleLbl="fgAcc4" presStyleIdx="16" presStyleCnt="19" custLinFactX="11692" custLinFactNeighborX="100000" custLinFactNeighborY="-295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EA8C906-28EA-418C-94C5-6ABFC8113654}" type="pres">
      <dgm:prSet presAssocID="{B8FAC7B2-0BC8-4D85-A314-AB435D68594B}" presName="hierChild5" presStyleCnt="0"/>
      <dgm:spPr/>
      <dgm:t>
        <a:bodyPr/>
        <a:lstStyle/>
        <a:p>
          <a:endParaRPr lang="es-MX"/>
        </a:p>
      </dgm:t>
    </dgm:pt>
    <dgm:pt modelId="{F4C028F3-A540-4986-82A8-677B552E615F}" type="pres">
      <dgm:prSet presAssocID="{47AC8AD6-9C50-4921-AD57-BB32B97DED43}" presName="Name23" presStyleLbl="parChTrans1D4" presStyleIdx="17" presStyleCnt="19"/>
      <dgm:spPr/>
      <dgm:t>
        <a:bodyPr/>
        <a:lstStyle/>
        <a:p>
          <a:endParaRPr lang="es-MX"/>
        </a:p>
      </dgm:t>
    </dgm:pt>
    <dgm:pt modelId="{E18BF2E5-72C2-4718-AF28-501E8909CA01}" type="pres">
      <dgm:prSet presAssocID="{36E19AD1-E16C-4543-8819-4FD0419052DA}" presName="hierRoot4" presStyleCnt="0"/>
      <dgm:spPr/>
      <dgm:t>
        <a:bodyPr/>
        <a:lstStyle/>
        <a:p>
          <a:endParaRPr lang="es-MX"/>
        </a:p>
      </dgm:t>
    </dgm:pt>
    <dgm:pt modelId="{09B7170F-35B1-4EC3-B5EF-7EF257ABB29E}" type="pres">
      <dgm:prSet presAssocID="{36E19AD1-E16C-4543-8819-4FD0419052DA}" presName="composite4" presStyleCnt="0"/>
      <dgm:spPr/>
      <dgm:t>
        <a:bodyPr/>
        <a:lstStyle/>
        <a:p>
          <a:endParaRPr lang="es-MX"/>
        </a:p>
      </dgm:t>
    </dgm:pt>
    <dgm:pt modelId="{EA90B56C-D966-43A9-9111-5D7F2A4882D5}" type="pres">
      <dgm:prSet presAssocID="{36E19AD1-E16C-4543-8819-4FD0419052DA}" presName="background4" presStyleLbl="node4" presStyleIdx="17" presStyleCnt="19"/>
      <dgm:spPr/>
      <dgm:t>
        <a:bodyPr/>
        <a:lstStyle/>
        <a:p>
          <a:endParaRPr lang="es-MX"/>
        </a:p>
      </dgm:t>
    </dgm:pt>
    <dgm:pt modelId="{63E406AA-6F05-45D1-AA2E-8C396A5D54C9}" type="pres">
      <dgm:prSet presAssocID="{36E19AD1-E16C-4543-8819-4FD0419052DA}" presName="text4" presStyleLbl="fgAcc4" presStyleIdx="17" presStyleCnt="19" custLinFactX="12360" custLinFactNeighborX="100000" custLinFactNeighborY="-728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5D8403E-064C-4624-B6D1-9561223A51C2}" type="pres">
      <dgm:prSet presAssocID="{36E19AD1-E16C-4543-8819-4FD0419052DA}" presName="hierChild5" presStyleCnt="0"/>
      <dgm:spPr/>
      <dgm:t>
        <a:bodyPr/>
        <a:lstStyle/>
        <a:p>
          <a:endParaRPr lang="es-MX"/>
        </a:p>
      </dgm:t>
    </dgm:pt>
    <dgm:pt modelId="{695B327A-9097-42F0-8633-88CACB9D20F5}" type="pres">
      <dgm:prSet presAssocID="{B6EE3EF4-A4B0-4B84-B1BD-EFF208627433}" presName="Name23" presStyleLbl="parChTrans1D4" presStyleIdx="18" presStyleCnt="19"/>
      <dgm:spPr/>
      <dgm:t>
        <a:bodyPr/>
        <a:lstStyle/>
        <a:p>
          <a:endParaRPr lang="es-MX"/>
        </a:p>
      </dgm:t>
    </dgm:pt>
    <dgm:pt modelId="{29C4AA4B-4423-4B04-82D1-8B2C7BF58DBF}" type="pres">
      <dgm:prSet presAssocID="{AE4C76A2-2515-46B2-AA9F-19B75E93F987}" presName="hierRoot4" presStyleCnt="0"/>
      <dgm:spPr/>
    </dgm:pt>
    <dgm:pt modelId="{5A267F30-6AE1-4B10-A5B6-FA9875D8CD44}" type="pres">
      <dgm:prSet presAssocID="{AE4C76A2-2515-46B2-AA9F-19B75E93F987}" presName="composite4" presStyleCnt="0"/>
      <dgm:spPr/>
    </dgm:pt>
    <dgm:pt modelId="{38AC9650-3B60-4574-B3A9-ED1D7D2040D6}" type="pres">
      <dgm:prSet presAssocID="{AE4C76A2-2515-46B2-AA9F-19B75E93F987}" presName="background4" presStyleLbl="node4" presStyleIdx="18" presStyleCnt="19"/>
      <dgm:spPr/>
    </dgm:pt>
    <dgm:pt modelId="{0B85AB66-9BBB-41E2-B867-DB20A6B26D30}" type="pres">
      <dgm:prSet presAssocID="{AE4C76A2-2515-46B2-AA9F-19B75E93F987}" presName="text4" presStyleLbl="fgAcc4" presStyleIdx="18" presStyleCnt="19" custLinFactX="13199" custLinFactNeighborX="100000" custLinFactNeighborY="10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428800D-691E-4052-805F-7A015D3C6827}" type="pres">
      <dgm:prSet presAssocID="{AE4C76A2-2515-46B2-AA9F-19B75E93F987}" presName="hierChild5" presStyleCnt="0"/>
      <dgm:spPr/>
    </dgm:pt>
  </dgm:ptLst>
  <dgm:cxnLst>
    <dgm:cxn modelId="{128A8CD8-EDBB-492D-A387-3D23DCAE3ADF}" type="presOf" srcId="{9E4932C8-0C8C-4C8B-9084-CAC91EE84F18}" destId="{6C53688D-CEF3-4299-B0B3-4B35E41FF830}" srcOrd="0" destOrd="0" presId="urn:microsoft.com/office/officeart/2005/8/layout/hierarchy1"/>
    <dgm:cxn modelId="{57BB3DA0-5E99-4C53-A474-B966C6F293E5}" type="presOf" srcId="{E7B03ACB-1DDB-4F9D-8536-70CEDF3BB9D3}" destId="{191B4DE9-22D3-45AD-97ED-98DEC1E647C6}" srcOrd="0" destOrd="0" presId="urn:microsoft.com/office/officeart/2005/8/layout/hierarchy1"/>
    <dgm:cxn modelId="{28008A9C-88F3-4AB4-87DC-677C2B5BD977}" srcId="{AF02E9F8-B098-4C11-AF3C-A0E887416A80}" destId="{0D78AD49-4A17-4B1A-9309-808B3EB03CF4}" srcOrd="0" destOrd="0" parTransId="{BFB7118A-DE75-4C27-A2BA-C88E0FE81AEF}" sibTransId="{16EAF902-D561-4892-86E1-04B8850E212C}"/>
    <dgm:cxn modelId="{712BBF90-6205-47E6-9001-A761079138CF}" type="presOf" srcId="{545DFF80-C153-4779-8983-B7DB4230EB2A}" destId="{E5D45DD6-BB7E-4C8C-9025-678F3C8E41B0}" srcOrd="0" destOrd="0" presId="urn:microsoft.com/office/officeart/2005/8/layout/hierarchy1"/>
    <dgm:cxn modelId="{71EE6DEC-6746-4C50-80F3-E8B4B7D68CDD}" srcId="{0D78AD49-4A17-4B1A-9309-808B3EB03CF4}" destId="{CAE2ABC0-0AA7-4B88-ACBC-AD1C37BA662B}" srcOrd="0" destOrd="0" parTransId="{4B4FC158-1C0A-40B4-B186-9909C3A6B508}" sibTransId="{99FEE721-6B25-4522-A2F7-E9388E40DC3E}"/>
    <dgm:cxn modelId="{4437BDA5-3A1A-4120-95A5-954A905CD595}" type="presOf" srcId="{B6EE3EF4-A4B0-4B84-B1BD-EFF208627433}" destId="{695B327A-9097-42F0-8633-88CACB9D20F5}" srcOrd="0" destOrd="0" presId="urn:microsoft.com/office/officeart/2005/8/layout/hierarchy1"/>
    <dgm:cxn modelId="{583B2C63-11E6-4E65-9701-96A172BF8254}" type="presOf" srcId="{CAE2ABC0-0AA7-4B88-ACBC-AD1C37BA662B}" destId="{39285D9A-3782-43BE-9D90-8AEB63F7A24D}" srcOrd="0" destOrd="0" presId="urn:microsoft.com/office/officeart/2005/8/layout/hierarchy1"/>
    <dgm:cxn modelId="{A12850D7-FDF8-4041-8E71-A2AAF98C3D5B}" type="presOf" srcId="{D87BCC85-280F-40CF-8361-B361091C8614}" destId="{E7F143D0-9F65-46D2-83BA-AEC1BAED02AE}" srcOrd="0" destOrd="0" presId="urn:microsoft.com/office/officeart/2005/8/layout/hierarchy1"/>
    <dgm:cxn modelId="{16501AC4-250A-4A3A-A97C-BC66645F1A42}" srcId="{4E092CC0-01C0-46A9-93AA-33D6B915366D}" destId="{A4C0EC20-C6A0-4AA9-ABC1-3409C3D1F39A}" srcOrd="0" destOrd="0" parTransId="{DA50037A-8D34-4028-80B8-6BE0F55434E9}" sibTransId="{DC786B28-F59D-42B9-B949-105057F7FB0F}"/>
    <dgm:cxn modelId="{04F3C1FA-838F-49D9-B080-88BBAEFEF0AA}" srcId="{CAE2ABC0-0AA7-4B88-ACBC-AD1C37BA662B}" destId="{BB784033-DFEC-4BE0-B5CD-232847F6D280}" srcOrd="1" destOrd="0" parTransId="{43A8C41B-336B-4C3D-A856-D829625E526E}" sibTransId="{A7543F8C-3D8A-45A3-BB87-5BC3EA73EE01}"/>
    <dgm:cxn modelId="{19053D2E-AC11-462D-A5E9-952C81114468}" type="presOf" srcId="{4B4FC158-1C0A-40B4-B186-9909C3A6B508}" destId="{28A7C21B-2BDD-4A2C-914A-85B85EA2D9FF}" srcOrd="0" destOrd="0" presId="urn:microsoft.com/office/officeart/2005/8/layout/hierarchy1"/>
    <dgm:cxn modelId="{6B0D5CE3-BC83-43F5-9E66-6EBDF4637682}" type="presOf" srcId="{452EF3EE-5433-48E8-90D7-362F27B590B4}" destId="{8E3020CA-37D8-4C80-873B-C42F2821AF8D}" srcOrd="0" destOrd="0" presId="urn:microsoft.com/office/officeart/2005/8/layout/hierarchy1"/>
    <dgm:cxn modelId="{BA98EBF6-7ED9-4863-B7B2-832A39D82AD3}" type="presOf" srcId="{7DE5955C-D331-4CA0-BC7A-EE5D90515D8D}" destId="{BC86CED2-2E27-4CAC-9B86-ACC5D52D3DEE}" srcOrd="0" destOrd="0" presId="urn:microsoft.com/office/officeart/2005/8/layout/hierarchy1"/>
    <dgm:cxn modelId="{C81045D6-280A-4CC8-9865-EC0E1FC9C2CC}" type="presOf" srcId="{97FC6B33-C95B-4B60-B382-337E02C5DED3}" destId="{7ED18EC0-F714-483B-946D-887CF41F810E}" srcOrd="0" destOrd="0" presId="urn:microsoft.com/office/officeart/2005/8/layout/hierarchy1"/>
    <dgm:cxn modelId="{34B47543-3D20-4E4E-A110-29E65C979DEA}" type="presOf" srcId="{339BD425-0071-4595-B498-A57BEA29C502}" destId="{EEA2FB91-B102-4649-B296-7A59D1D314CD}" srcOrd="0" destOrd="0" presId="urn:microsoft.com/office/officeart/2005/8/layout/hierarchy1"/>
    <dgm:cxn modelId="{186C21FA-8C50-4C47-8ED1-44A513CC1779}" type="presOf" srcId="{E538C40A-C006-4599-B282-DD6FD4AD7CC9}" destId="{BE972BB4-DFC4-4C0E-A3B9-8EA6A266F62B}" srcOrd="0" destOrd="0" presId="urn:microsoft.com/office/officeart/2005/8/layout/hierarchy1"/>
    <dgm:cxn modelId="{FDDA2F68-84E3-40A7-8E41-DE8309E06394}" srcId="{CAE2ABC0-0AA7-4B88-ACBC-AD1C37BA662B}" destId="{339BD425-0071-4595-B498-A57BEA29C502}" srcOrd="0" destOrd="0" parTransId="{65DDF0B5-799E-4165-B23F-3EB4451B36B3}" sibTransId="{22535A76-EE38-4E7C-922E-502B149E2355}"/>
    <dgm:cxn modelId="{9681E0E2-467A-457F-A531-3D1DC51FE07C}" type="presOf" srcId="{E32882B7-F457-4FF3-ADEB-FD2EE570CE7A}" destId="{261E4EEC-D582-4B50-A6A7-D30DBD293A3B}" srcOrd="0" destOrd="0" presId="urn:microsoft.com/office/officeart/2005/8/layout/hierarchy1"/>
    <dgm:cxn modelId="{342AB77A-29BA-4896-818E-7891BE8D13BF}" type="presOf" srcId="{AE4C76A2-2515-46B2-AA9F-19B75E93F987}" destId="{0B85AB66-9BBB-41E2-B867-DB20A6B26D30}" srcOrd="0" destOrd="0" presId="urn:microsoft.com/office/officeart/2005/8/layout/hierarchy1"/>
    <dgm:cxn modelId="{687E6D09-5B33-416A-8E1C-2EC041364E6A}" type="presOf" srcId="{D4CA65EA-DBF7-46ED-82A4-D858B8F10943}" destId="{AE600463-F761-4109-90F8-F3E8CF3EAAAB}" srcOrd="0" destOrd="0" presId="urn:microsoft.com/office/officeart/2005/8/layout/hierarchy1"/>
    <dgm:cxn modelId="{6975051C-8558-4E79-826F-30530CD71D4D}" type="presOf" srcId="{47AC8AD6-9C50-4921-AD57-BB32B97DED43}" destId="{F4C028F3-A540-4986-82A8-677B552E615F}" srcOrd="0" destOrd="0" presId="urn:microsoft.com/office/officeart/2005/8/layout/hierarchy1"/>
    <dgm:cxn modelId="{0BC800F7-C7A7-4CD7-B831-3CF47F3E336E}" type="presOf" srcId="{4E092CC0-01C0-46A9-93AA-33D6B915366D}" destId="{DF47FFE4-AEF2-437E-9EF4-9E4D1295B768}" srcOrd="0" destOrd="0" presId="urn:microsoft.com/office/officeart/2005/8/layout/hierarchy1"/>
    <dgm:cxn modelId="{3E3233BD-F0AA-4D65-A7E5-E8CB1F3552C9}" type="presOf" srcId="{AF02E9F8-B098-4C11-AF3C-A0E887416A80}" destId="{3E28A19F-8514-4AB4-807D-E95B065ED218}" srcOrd="0" destOrd="0" presId="urn:microsoft.com/office/officeart/2005/8/layout/hierarchy1"/>
    <dgm:cxn modelId="{1AF71B82-8FA3-4AA3-A428-C0590DE0045A}" type="presOf" srcId="{6415B58E-1CD1-4C5C-BE60-FAB14ED95057}" destId="{482BFA47-1619-4F3E-ADC8-C48553E7C541}" srcOrd="0" destOrd="0" presId="urn:microsoft.com/office/officeart/2005/8/layout/hierarchy1"/>
    <dgm:cxn modelId="{E88AEE1C-7C33-4F04-88F1-E6163DA7F50C}" srcId="{A4C0EC20-C6A0-4AA9-ABC1-3409C3D1F39A}" destId="{B8FAC7B2-0BC8-4D85-A314-AB435D68594B}" srcOrd="0" destOrd="0" parTransId="{75950BAA-9B09-40FA-969A-2EC9DBBEB0F0}" sibTransId="{1969A87C-F051-4006-B22C-3C62411FF971}"/>
    <dgm:cxn modelId="{94A82799-4B22-4BB9-B055-11427D9130D2}" type="presOf" srcId="{35A56C89-537A-4ED6-B529-E7975B02D94E}" destId="{42FEC4BA-4492-4A1A-896F-C77850A15EC8}" srcOrd="0" destOrd="0" presId="urn:microsoft.com/office/officeart/2005/8/layout/hierarchy1"/>
    <dgm:cxn modelId="{1831D4A8-D58C-4F82-B666-083D1525BB31}" type="presOf" srcId="{24185395-3228-40B1-AFD2-88C830D3A357}" destId="{49B39191-0EF6-45B1-AD7A-F7844ACAD0ED}" srcOrd="0" destOrd="0" presId="urn:microsoft.com/office/officeart/2005/8/layout/hierarchy1"/>
    <dgm:cxn modelId="{C7442AEB-231F-4A29-9C24-E454F6442218}" type="presOf" srcId="{DDB10986-0927-4408-88D5-717906A87E1F}" destId="{D033D3C5-9A98-489A-8A76-A00384F68071}" srcOrd="0" destOrd="0" presId="urn:microsoft.com/office/officeart/2005/8/layout/hierarchy1"/>
    <dgm:cxn modelId="{BFE0EF24-E47C-4AC6-8D13-25760870EB4D}" type="presOf" srcId="{43A8C41B-336B-4C3D-A856-D829625E526E}" destId="{5A1E84F5-2177-47F5-8D91-94E17E77291A}" srcOrd="0" destOrd="0" presId="urn:microsoft.com/office/officeart/2005/8/layout/hierarchy1"/>
    <dgm:cxn modelId="{D5252862-09BB-4D15-AA70-A16C3D21BEB1}" type="presOf" srcId="{9DBCBC4E-323A-40F7-86A8-BC08455B92C9}" destId="{A8CB1A94-7D80-4C16-959F-B223C4AD6EF3}" srcOrd="0" destOrd="0" presId="urn:microsoft.com/office/officeart/2005/8/layout/hierarchy1"/>
    <dgm:cxn modelId="{8E3A608D-F6C6-42A6-80D4-2C11AAFF72C8}" type="presOf" srcId="{DDA0FACF-8896-4A84-9980-E57747673E81}" destId="{DB4069F2-2DEA-42A2-814B-923E260FFC3A}" srcOrd="0" destOrd="0" presId="urn:microsoft.com/office/officeart/2005/8/layout/hierarchy1"/>
    <dgm:cxn modelId="{06C02B84-DA45-4B2D-A4D3-6A3F69E59EC5}" srcId="{339BD425-0071-4595-B498-A57BEA29C502}" destId="{9DBCBC4E-323A-40F7-86A8-BC08455B92C9}" srcOrd="1" destOrd="0" parTransId="{E17D755E-E910-4B54-BC39-9B9151EE7728}" sibTransId="{5197ECE8-11A0-4B16-BFE6-8BA377E45412}"/>
    <dgm:cxn modelId="{A65DDE00-FA3D-4C74-93DD-1E44A6B92D18}" srcId="{DDB10986-0927-4408-88D5-717906A87E1F}" destId="{77E7DE11-7015-4CFA-9787-E3EF85390F2A}" srcOrd="0" destOrd="0" parTransId="{E7B03ACB-1DDB-4F9D-8536-70CEDF3BB9D3}" sibTransId="{32B8E27A-802B-4C5C-9DAE-F6579FF067E1}"/>
    <dgm:cxn modelId="{B2F9C081-8817-48CC-BB71-5BFEEE4784DD}" type="presOf" srcId="{BB784033-DFEC-4BE0-B5CD-232847F6D280}" destId="{69511E98-75FB-4285-B0BF-0A01C780326B}" srcOrd="0" destOrd="0" presId="urn:microsoft.com/office/officeart/2005/8/layout/hierarchy1"/>
    <dgm:cxn modelId="{A206FE1B-48CD-410F-8BB3-26703C9DDD4C}" srcId="{C49D1C34-C540-4AF7-8A10-541A732E4F6A}" destId="{9E4932C8-0C8C-4C8B-9084-CAC91EE84F18}" srcOrd="0" destOrd="0" parTransId="{97FC6B33-C95B-4B60-B382-337E02C5DED3}" sibTransId="{CAC2EFD5-00CC-461C-BD23-971B24FF7DA3}"/>
    <dgm:cxn modelId="{6E97A081-EA31-49EA-99DF-B712E55DBBC5}" type="presOf" srcId="{D3AAA486-9D88-4F90-9C30-4F4B84EE00B8}" destId="{C31A512C-C73A-407D-9E46-43E7EA73F4AD}" srcOrd="0" destOrd="0" presId="urn:microsoft.com/office/officeart/2005/8/layout/hierarchy1"/>
    <dgm:cxn modelId="{002975AB-C027-4B7E-A9DB-956BB9D859CE}" type="presOf" srcId="{75950BAA-9B09-40FA-969A-2EC9DBBEB0F0}" destId="{045503CD-F907-437B-AD8E-E5C9E9F5F8EB}" srcOrd="0" destOrd="0" presId="urn:microsoft.com/office/officeart/2005/8/layout/hierarchy1"/>
    <dgm:cxn modelId="{673942B9-84A9-4FC0-841F-1454141BC3BF}" srcId="{339BD425-0071-4595-B498-A57BEA29C502}" destId="{A7C28FC9-C283-4ABE-93B8-094EF0E17B04}" srcOrd="0" destOrd="0" parTransId="{9BE2E142-C2F7-4D51-A84D-8FDE0B307601}" sibTransId="{B9135073-FF7B-4CA6-AC34-5C4A0688CF2C}"/>
    <dgm:cxn modelId="{83399608-1B2F-49B0-94E7-6D23AFC5F192}" type="presOf" srcId="{D3F99507-863A-4573-B82D-C39AFBD72674}" destId="{8C4D78C8-06BE-4D41-95B2-DED9374AE637}" srcOrd="0" destOrd="0" presId="urn:microsoft.com/office/officeart/2005/8/layout/hierarchy1"/>
    <dgm:cxn modelId="{DB44DC3F-CCE3-4839-BFC1-68555F2C983B}" srcId="{CAE2ABC0-0AA7-4B88-ACBC-AD1C37BA662B}" destId="{C49D1C34-C540-4AF7-8A10-541A732E4F6A}" srcOrd="2" destOrd="0" parTransId="{E32882B7-F457-4FF3-ADEB-FD2EE570CE7A}" sibTransId="{5271CD87-D57B-4F8A-B09A-AE80A0DF159A}"/>
    <dgm:cxn modelId="{96CAC50B-4711-4A32-9CB9-825CAEF82A46}" type="presOf" srcId="{9CBB73EC-73D5-48C2-A525-4748743BBEBC}" destId="{86E23CE5-6848-4672-91E3-FEFD434703BD}" srcOrd="0" destOrd="0" presId="urn:microsoft.com/office/officeart/2005/8/layout/hierarchy1"/>
    <dgm:cxn modelId="{1BF1B193-93C3-431C-AA06-3E3CAC16408C}" type="presOf" srcId="{9BE2E142-C2F7-4D51-A84D-8FDE0B307601}" destId="{C397479F-2A67-4941-9897-433C63C76D49}" srcOrd="0" destOrd="0" presId="urn:microsoft.com/office/officeart/2005/8/layout/hierarchy1"/>
    <dgm:cxn modelId="{7531E111-F72C-43C8-8885-A8694DC08A09}" type="presOf" srcId="{C49D1C34-C540-4AF7-8A10-541A732E4F6A}" destId="{AB70081A-91E3-48AA-A280-28BF31903DFF}" srcOrd="0" destOrd="0" presId="urn:microsoft.com/office/officeart/2005/8/layout/hierarchy1"/>
    <dgm:cxn modelId="{89360C15-92ED-4105-BE96-322028FF6148}" type="presOf" srcId="{3139DF3F-7C9C-4D71-94BC-559E2599E50E}" destId="{FE1A8E7C-A87A-4A94-A79D-008B7ADB7D55}" srcOrd="0" destOrd="0" presId="urn:microsoft.com/office/officeart/2005/8/layout/hierarchy1"/>
    <dgm:cxn modelId="{A8FC5920-DE79-4F25-BBD6-2BC5F58DB3D5}" srcId="{B8FAC7B2-0BC8-4D85-A314-AB435D68594B}" destId="{36E19AD1-E16C-4543-8819-4FD0419052DA}" srcOrd="0" destOrd="0" parTransId="{47AC8AD6-9C50-4921-AD57-BB32B97DED43}" sibTransId="{243A51D8-76AF-474F-9E0C-2508A4243162}"/>
    <dgm:cxn modelId="{47024B65-99A1-4062-86F1-11D37C04B3BB}" srcId="{CAE2ABC0-0AA7-4B88-ACBC-AD1C37BA662B}" destId="{4E092CC0-01C0-46A9-93AA-33D6B915366D}" srcOrd="3" destOrd="0" parTransId="{35A56C89-537A-4ED6-B529-E7975B02D94E}" sibTransId="{423D866D-D1D3-4744-9F09-002AC9496CA1}"/>
    <dgm:cxn modelId="{3678FA39-B726-47C3-AB86-A751F12809C9}" type="presOf" srcId="{BC88C71C-D914-4E95-A244-BB75C0CDA840}" destId="{B41D0F43-C9BF-4831-B0C5-4F54743FD86B}" srcOrd="0" destOrd="0" presId="urn:microsoft.com/office/officeart/2005/8/layout/hierarchy1"/>
    <dgm:cxn modelId="{660DE1F3-3D13-4343-B7AA-A77A1293BEA9}" srcId="{545DFF80-C153-4779-8983-B7DB4230EB2A}" destId="{25DE77CF-60E3-4CAC-9FC9-4C068B3003E5}" srcOrd="0" destOrd="0" parTransId="{7DE5955C-D331-4CA0-BC7A-EE5D90515D8D}" sibTransId="{500B3B85-3C1F-4AAF-B64B-8A977726C999}"/>
    <dgm:cxn modelId="{0B4208E2-3CCC-440B-856D-69951E3AEA6F}" srcId="{9890940B-75E0-471A-A820-B05E9309E544}" destId="{D87BCC85-280F-40CF-8361-B361091C8614}" srcOrd="0" destOrd="0" parTransId="{DDA0FACF-8896-4A84-9980-E57747673E81}" sibTransId="{C76E9BDB-72A3-45F8-9051-52DCDA5CD8D1}"/>
    <dgm:cxn modelId="{9DBC5380-3EA1-4E8C-B574-E23804139FB3}" srcId="{25DE77CF-60E3-4CAC-9FC9-4C068B3003E5}" destId="{9890940B-75E0-471A-A820-B05E9309E544}" srcOrd="0" destOrd="0" parTransId="{C780A5F5-A037-4888-9E0E-D8767425FE59}" sibTransId="{BAE89B3E-7E37-43DB-87DD-3E62E5F5D2A0}"/>
    <dgm:cxn modelId="{1B74F74B-F401-4E2C-A4C4-2A75C7EC46B0}" type="presOf" srcId="{A4C0EC20-C6A0-4AA9-ABC1-3409C3D1F39A}" destId="{E479FA72-A8F4-4DF1-83EA-1A4A984FB765}" srcOrd="0" destOrd="0" presId="urn:microsoft.com/office/officeart/2005/8/layout/hierarchy1"/>
    <dgm:cxn modelId="{EDDBEEB2-A181-46F4-A1A0-372F6665F24F}" srcId="{9890940B-75E0-471A-A820-B05E9309E544}" destId="{FFF5D073-6567-43A4-8291-D23B47B87DA0}" srcOrd="1" destOrd="0" parTransId="{BC88C71C-D914-4E95-A244-BB75C0CDA840}" sibTransId="{1A6988A5-4D5F-4A16-87D8-570BD2EEF034}"/>
    <dgm:cxn modelId="{272F6F61-FAA9-4B06-9AA2-53843581CCF6}" type="presOf" srcId="{C780A5F5-A037-4888-9E0E-D8767425FE59}" destId="{0360495B-CE7D-4772-8EE4-211B5A20F5ED}" srcOrd="0" destOrd="0" presId="urn:microsoft.com/office/officeart/2005/8/layout/hierarchy1"/>
    <dgm:cxn modelId="{56C6CCCB-0B24-4653-8220-19167A308D28}" type="presOf" srcId="{65DDF0B5-799E-4165-B23F-3EB4451B36B3}" destId="{AC3BCD76-A1BD-490D-8C8A-6EEFFA1D5E93}" srcOrd="0" destOrd="0" presId="urn:microsoft.com/office/officeart/2005/8/layout/hierarchy1"/>
    <dgm:cxn modelId="{CC1DADE2-666B-4407-BAED-BFE8B47472A4}" srcId="{A7C28FC9-C283-4ABE-93B8-094EF0E17B04}" destId="{DDB10986-0927-4408-88D5-717906A87E1F}" srcOrd="0" destOrd="0" parTransId="{D3AAA486-9D88-4F90-9C30-4F4B84EE00B8}" sibTransId="{5A58EEEB-CB7F-4C37-9BE9-7C1B88732284}"/>
    <dgm:cxn modelId="{FCB71D60-A7C0-400F-AF7A-C0663F38C003}" type="presOf" srcId="{B8FAC7B2-0BC8-4D85-A314-AB435D68594B}" destId="{87C6B77C-92DD-49CC-90D1-FD9EA8FF7FB6}" srcOrd="0" destOrd="0" presId="urn:microsoft.com/office/officeart/2005/8/layout/hierarchy1"/>
    <dgm:cxn modelId="{DAEDF115-5426-4040-84D0-9FC44D116095}" type="presOf" srcId="{0D78AD49-4A17-4B1A-9309-808B3EB03CF4}" destId="{12251FAC-C9F0-4CA9-AD7A-EE7FE231B2BD}" srcOrd="0" destOrd="0" presId="urn:microsoft.com/office/officeart/2005/8/layout/hierarchy1"/>
    <dgm:cxn modelId="{5DBE616D-B412-46EC-998F-469E446C82C7}" srcId="{9DBCBC4E-323A-40F7-86A8-BC08455B92C9}" destId="{D3F99507-863A-4573-B82D-C39AFBD72674}" srcOrd="0" destOrd="0" parTransId="{D4CA65EA-DBF7-46ED-82A4-D858B8F10943}" sibTransId="{F71AD568-8A14-4DCA-9B63-61A05A8E2691}"/>
    <dgm:cxn modelId="{8508E387-1B93-49DC-A5A5-E64DF3F95C5E}" type="presOf" srcId="{A7C28FC9-C283-4ABE-93B8-094EF0E17B04}" destId="{33ED3B0B-485F-48E4-9DFB-69AF482C77D8}" srcOrd="0" destOrd="0" presId="urn:microsoft.com/office/officeart/2005/8/layout/hierarchy1"/>
    <dgm:cxn modelId="{AE69CA1B-C9F4-4032-8A2F-B2C0A18823CB}" type="presOf" srcId="{E17D755E-E910-4B54-BC39-9B9151EE7728}" destId="{80582BD0-4B77-4BC3-AAAF-4EC1C7218C11}" srcOrd="0" destOrd="0" presId="urn:microsoft.com/office/officeart/2005/8/layout/hierarchy1"/>
    <dgm:cxn modelId="{635BBBC1-E8E7-40AC-AE3F-2C931CDC0855}" srcId="{BB784033-DFEC-4BE0-B5CD-232847F6D280}" destId="{545DFF80-C153-4779-8983-B7DB4230EB2A}" srcOrd="0" destOrd="0" parTransId="{92F42C2F-831D-4EF7-814C-B8CF272E84B8}" sibTransId="{CC0B8B46-2800-457A-9B31-6440F47B52C7}"/>
    <dgm:cxn modelId="{D517693D-C743-45F7-9452-987CDFAD3618}" type="presOf" srcId="{92F42C2F-831D-4EF7-814C-B8CF272E84B8}" destId="{6C672822-6327-41BD-BD00-EF5A9365D522}" srcOrd="0" destOrd="0" presId="urn:microsoft.com/office/officeart/2005/8/layout/hierarchy1"/>
    <dgm:cxn modelId="{C95B823B-2406-42DF-86E3-A20C6CCB446F}" srcId="{9890940B-75E0-471A-A820-B05E9309E544}" destId="{8A5F6CA0-6E68-4837-BD44-DFA203C8AAA9}" srcOrd="2" destOrd="0" parTransId="{24185395-3228-40B1-AFD2-88C830D3A357}" sibTransId="{64AF6D01-0B93-43C4-89C7-91ACEEE83CB1}"/>
    <dgm:cxn modelId="{EF4920E9-FA0F-4192-8AD8-E2FCB96FADCB}" srcId="{36E19AD1-E16C-4543-8819-4FD0419052DA}" destId="{AE4C76A2-2515-46B2-AA9F-19B75E93F987}" srcOrd="0" destOrd="0" parTransId="{B6EE3EF4-A4B0-4B84-B1BD-EFF208627433}" sibTransId="{59B7BC8E-F169-4E83-8641-465400EAB685}"/>
    <dgm:cxn modelId="{E4FBBDFA-3206-48B9-9F34-46DE229A6069}" type="presOf" srcId="{E1A199F6-7431-43A4-A32F-CF04994ECF68}" destId="{EBA32776-DA0E-43D8-98BA-2E7950BE3763}" srcOrd="0" destOrd="0" presId="urn:microsoft.com/office/officeart/2005/8/layout/hierarchy1"/>
    <dgm:cxn modelId="{9C5A1E27-5F2D-4177-ABC3-159E1A33937C}" type="presOf" srcId="{8A5F6CA0-6E68-4837-BD44-DFA203C8AAA9}" destId="{4D2C06F0-07F4-43AD-8B2C-078C59A05211}" srcOrd="0" destOrd="0" presId="urn:microsoft.com/office/officeart/2005/8/layout/hierarchy1"/>
    <dgm:cxn modelId="{2C5D89C4-1A38-4B04-9CD3-737785B272E8}" type="presOf" srcId="{77E7DE11-7015-4CFA-9787-E3EF85390F2A}" destId="{C9C85CCC-EA83-4DF1-8ED4-C3BE5E03883B}" srcOrd="0" destOrd="0" presId="urn:microsoft.com/office/officeart/2005/8/layout/hierarchy1"/>
    <dgm:cxn modelId="{C1B90DD5-ECFE-41A7-BF82-FCFEB63A69F3}" type="presOf" srcId="{FFF5D073-6567-43A4-8291-D23B47B87DA0}" destId="{EA08BF3B-DEE5-4779-AE42-355D9658B4A4}" srcOrd="0" destOrd="0" presId="urn:microsoft.com/office/officeart/2005/8/layout/hierarchy1"/>
    <dgm:cxn modelId="{5D0A4870-109A-4579-BDBB-18111B2672B0}" type="presOf" srcId="{DA50037A-8D34-4028-80B8-6BE0F55434E9}" destId="{4C367B1E-66D2-49BC-9FAE-2E2B77F4ADEF}" srcOrd="0" destOrd="0" presId="urn:microsoft.com/office/officeart/2005/8/layout/hierarchy1"/>
    <dgm:cxn modelId="{4113D2B1-B93D-4917-8157-AF528F9C34B4}" srcId="{D3F99507-863A-4573-B82D-C39AFBD72674}" destId="{3139DF3F-7C9C-4D71-94BC-559E2599E50E}" srcOrd="0" destOrd="0" parTransId="{9CBB73EC-73D5-48C2-A525-4748743BBEBC}" sibTransId="{66983132-4556-49BD-B241-5BF42FF126BE}"/>
    <dgm:cxn modelId="{9F55E001-1999-4780-B14B-2DD2FF141EE1}" type="presOf" srcId="{9890940B-75E0-471A-A820-B05E9309E544}" destId="{F992CD9A-622C-4097-A138-1582E229F2BE}" srcOrd="0" destOrd="0" presId="urn:microsoft.com/office/officeart/2005/8/layout/hierarchy1"/>
    <dgm:cxn modelId="{2C210B18-06C0-4678-BFA1-58F8E2C4A50B}" srcId="{9E4932C8-0C8C-4C8B-9084-CAC91EE84F18}" destId="{E1A199F6-7431-43A4-A32F-CF04994ECF68}" srcOrd="0" destOrd="0" parTransId="{6415B58E-1CD1-4C5C-BE60-FAB14ED95057}" sibTransId="{DC0F8037-D02D-4F07-B63F-5883638FEA52}"/>
    <dgm:cxn modelId="{44CFFC0F-43DF-4F41-ABD3-9DDE40296293}" srcId="{E1A199F6-7431-43A4-A32F-CF04994ECF68}" destId="{452EF3EE-5433-48E8-90D7-362F27B590B4}" srcOrd="0" destOrd="0" parTransId="{E538C40A-C006-4599-B282-DD6FD4AD7CC9}" sibTransId="{1D8DC2D6-12D2-4131-93DF-F6CEEB059D9C}"/>
    <dgm:cxn modelId="{8F1AA49E-4D4D-46E4-B355-3966D6A161FE}" type="presOf" srcId="{36E19AD1-E16C-4543-8819-4FD0419052DA}" destId="{63E406AA-6F05-45D1-AA2E-8C396A5D54C9}" srcOrd="0" destOrd="0" presId="urn:microsoft.com/office/officeart/2005/8/layout/hierarchy1"/>
    <dgm:cxn modelId="{A674035B-51EE-42F1-BE1D-F7E552B4E928}" type="presOf" srcId="{25DE77CF-60E3-4CAC-9FC9-4C068B3003E5}" destId="{358112C0-FBA1-4A09-A2BA-562E026FC963}" srcOrd="0" destOrd="0" presId="urn:microsoft.com/office/officeart/2005/8/layout/hierarchy1"/>
    <dgm:cxn modelId="{0D9369D3-12BA-4809-B2A8-C8F263D3AFE0}" type="presParOf" srcId="{3E28A19F-8514-4AB4-807D-E95B065ED218}" destId="{14E78988-8EA6-4062-96C1-C92A854BF13C}" srcOrd="0" destOrd="0" presId="urn:microsoft.com/office/officeart/2005/8/layout/hierarchy1"/>
    <dgm:cxn modelId="{A5D8DAC3-ABAD-4085-952E-7DFBB88A965C}" type="presParOf" srcId="{14E78988-8EA6-4062-96C1-C92A854BF13C}" destId="{F6BBCBC3-55FF-4A89-AAF3-CD0C2641C7EB}" srcOrd="0" destOrd="0" presId="urn:microsoft.com/office/officeart/2005/8/layout/hierarchy1"/>
    <dgm:cxn modelId="{B47C24D0-8AD4-4F0A-9C6D-60C8EB7A1DEF}" type="presParOf" srcId="{F6BBCBC3-55FF-4A89-AAF3-CD0C2641C7EB}" destId="{0FE298F5-4F37-43B3-8349-C6260D103D45}" srcOrd="0" destOrd="0" presId="urn:microsoft.com/office/officeart/2005/8/layout/hierarchy1"/>
    <dgm:cxn modelId="{0A5A60AB-F0E8-477F-8C2E-EE2EDF66A897}" type="presParOf" srcId="{F6BBCBC3-55FF-4A89-AAF3-CD0C2641C7EB}" destId="{12251FAC-C9F0-4CA9-AD7A-EE7FE231B2BD}" srcOrd="1" destOrd="0" presId="urn:microsoft.com/office/officeart/2005/8/layout/hierarchy1"/>
    <dgm:cxn modelId="{F5285089-B046-477A-90D4-96E5E989C92B}" type="presParOf" srcId="{14E78988-8EA6-4062-96C1-C92A854BF13C}" destId="{D20433A1-EE2A-4528-A7E7-F461D0CC2485}" srcOrd="1" destOrd="0" presId="urn:microsoft.com/office/officeart/2005/8/layout/hierarchy1"/>
    <dgm:cxn modelId="{2212113A-D5F3-411F-AA4B-A697F923D19B}" type="presParOf" srcId="{D20433A1-EE2A-4528-A7E7-F461D0CC2485}" destId="{28A7C21B-2BDD-4A2C-914A-85B85EA2D9FF}" srcOrd="0" destOrd="0" presId="urn:microsoft.com/office/officeart/2005/8/layout/hierarchy1"/>
    <dgm:cxn modelId="{0CADDBAD-4160-4919-B38B-BEF1BBE98B7D}" type="presParOf" srcId="{D20433A1-EE2A-4528-A7E7-F461D0CC2485}" destId="{FCFAE96B-7104-4F0F-AABC-3F35899145F5}" srcOrd="1" destOrd="0" presId="urn:microsoft.com/office/officeart/2005/8/layout/hierarchy1"/>
    <dgm:cxn modelId="{E0F129B2-45FE-412B-B9DE-ED5A44B8B512}" type="presParOf" srcId="{FCFAE96B-7104-4F0F-AABC-3F35899145F5}" destId="{B134952F-EA8C-4A57-AF00-3E6A16BD686C}" srcOrd="0" destOrd="0" presId="urn:microsoft.com/office/officeart/2005/8/layout/hierarchy1"/>
    <dgm:cxn modelId="{9F05C6DC-88BA-45D2-839E-A297D2C1E957}" type="presParOf" srcId="{B134952F-EA8C-4A57-AF00-3E6A16BD686C}" destId="{A2E6AD31-9F3D-499D-B273-F784BE34B445}" srcOrd="0" destOrd="0" presId="urn:microsoft.com/office/officeart/2005/8/layout/hierarchy1"/>
    <dgm:cxn modelId="{7BE05BCD-A418-481D-AAB5-58726B49D9F8}" type="presParOf" srcId="{B134952F-EA8C-4A57-AF00-3E6A16BD686C}" destId="{39285D9A-3782-43BE-9D90-8AEB63F7A24D}" srcOrd="1" destOrd="0" presId="urn:microsoft.com/office/officeart/2005/8/layout/hierarchy1"/>
    <dgm:cxn modelId="{B96F306B-88F5-4929-B8B7-D4474CD6ECA2}" type="presParOf" srcId="{FCFAE96B-7104-4F0F-AABC-3F35899145F5}" destId="{6FFCA36A-DEFE-481D-B467-83CD777C29A6}" srcOrd="1" destOrd="0" presId="urn:microsoft.com/office/officeart/2005/8/layout/hierarchy1"/>
    <dgm:cxn modelId="{6CE69EA9-9682-4174-B465-6DDA7BBF7DC3}" type="presParOf" srcId="{6FFCA36A-DEFE-481D-B467-83CD777C29A6}" destId="{AC3BCD76-A1BD-490D-8C8A-6EEFFA1D5E93}" srcOrd="0" destOrd="0" presId="urn:microsoft.com/office/officeart/2005/8/layout/hierarchy1"/>
    <dgm:cxn modelId="{56DA8726-C8D6-482E-9CE3-42B7BB80EDB0}" type="presParOf" srcId="{6FFCA36A-DEFE-481D-B467-83CD777C29A6}" destId="{6D099647-4CDC-49A4-9E1D-634D2C0E3067}" srcOrd="1" destOrd="0" presId="urn:microsoft.com/office/officeart/2005/8/layout/hierarchy1"/>
    <dgm:cxn modelId="{57DA9CE9-24EF-457A-A6F9-FAA668AAA1AF}" type="presParOf" srcId="{6D099647-4CDC-49A4-9E1D-634D2C0E3067}" destId="{333F20EA-8F6E-4C02-AB01-E0BDA52D5DC8}" srcOrd="0" destOrd="0" presId="urn:microsoft.com/office/officeart/2005/8/layout/hierarchy1"/>
    <dgm:cxn modelId="{6AE0CE16-9BA1-4A61-A1FE-9FDBE78E0907}" type="presParOf" srcId="{333F20EA-8F6E-4C02-AB01-E0BDA52D5DC8}" destId="{D7B80EC8-6DCC-4B4E-A48A-46FF39F3920A}" srcOrd="0" destOrd="0" presId="urn:microsoft.com/office/officeart/2005/8/layout/hierarchy1"/>
    <dgm:cxn modelId="{249BE3B2-3236-4C44-88A3-3176A72192B7}" type="presParOf" srcId="{333F20EA-8F6E-4C02-AB01-E0BDA52D5DC8}" destId="{EEA2FB91-B102-4649-B296-7A59D1D314CD}" srcOrd="1" destOrd="0" presId="urn:microsoft.com/office/officeart/2005/8/layout/hierarchy1"/>
    <dgm:cxn modelId="{91FA764F-0656-47EB-87CC-8EAE60D09032}" type="presParOf" srcId="{6D099647-4CDC-49A4-9E1D-634D2C0E3067}" destId="{1FBFBDE5-D688-45F3-BA4A-A09736C79A92}" srcOrd="1" destOrd="0" presId="urn:microsoft.com/office/officeart/2005/8/layout/hierarchy1"/>
    <dgm:cxn modelId="{ABC0F972-F730-4FE1-BED3-FABD8A6D92E7}" type="presParOf" srcId="{1FBFBDE5-D688-45F3-BA4A-A09736C79A92}" destId="{C397479F-2A67-4941-9897-433C63C76D49}" srcOrd="0" destOrd="0" presId="urn:microsoft.com/office/officeart/2005/8/layout/hierarchy1"/>
    <dgm:cxn modelId="{21AF4E5F-E339-4426-87BB-C9C41B1FCC57}" type="presParOf" srcId="{1FBFBDE5-D688-45F3-BA4A-A09736C79A92}" destId="{4883F3A1-52F8-4AB8-A300-291A13D26DA0}" srcOrd="1" destOrd="0" presId="urn:microsoft.com/office/officeart/2005/8/layout/hierarchy1"/>
    <dgm:cxn modelId="{795976F5-2D09-4542-92FB-44C1702787A8}" type="presParOf" srcId="{4883F3A1-52F8-4AB8-A300-291A13D26DA0}" destId="{E06F9E28-9481-45C8-A3E5-831F4AFC6E89}" srcOrd="0" destOrd="0" presId="urn:microsoft.com/office/officeart/2005/8/layout/hierarchy1"/>
    <dgm:cxn modelId="{4DD2CA15-E3DC-42BE-8FED-2A47F20DA8AF}" type="presParOf" srcId="{E06F9E28-9481-45C8-A3E5-831F4AFC6E89}" destId="{DB9B371C-8EDD-4706-A88F-45E7A731D916}" srcOrd="0" destOrd="0" presId="urn:microsoft.com/office/officeart/2005/8/layout/hierarchy1"/>
    <dgm:cxn modelId="{19A15564-B006-432E-8EE5-B101F61F2288}" type="presParOf" srcId="{E06F9E28-9481-45C8-A3E5-831F4AFC6E89}" destId="{33ED3B0B-485F-48E4-9DFB-69AF482C77D8}" srcOrd="1" destOrd="0" presId="urn:microsoft.com/office/officeart/2005/8/layout/hierarchy1"/>
    <dgm:cxn modelId="{1372B45A-0089-476E-8E45-5A2E929B35E5}" type="presParOf" srcId="{4883F3A1-52F8-4AB8-A300-291A13D26DA0}" destId="{289D597E-868C-4656-9F3E-D113D43A46B0}" srcOrd="1" destOrd="0" presId="urn:microsoft.com/office/officeart/2005/8/layout/hierarchy1"/>
    <dgm:cxn modelId="{913D0D84-FED6-4865-BB67-0F01071EE44D}" type="presParOf" srcId="{289D597E-868C-4656-9F3E-D113D43A46B0}" destId="{C31A512C-C73A-407D-9E46-43E7EA73F4AD}" srcOrd="0" destOrd="0" presId="urn:microsoft.com/office/officeart/2005/8/layout/hierarchy1"/>
    <dgm:cxn modelId="{AE2D58BE-5356-476C-8C5E-6426E5B1A331}" type="presParOf" srcId="{289D597E-868C-4656-9F3E-D113D43A46B0}" destId="{2172C2AB-4CB2-4492-BF8A-46C657F69D76}" srcOrd="1" destOrd="0" presId="urn:microsoft.com/office/officeart/2005/8/layout/hierarchy1"/>
    <dgm:cxn modelId="{2ACC5E18-D504-415A-BEAE-8D2CD2DA5187}" type="presParOf" srcId="{2172C2AB-4CB2-4492-BF8A-46C657F69D76}" destId="{5A89DFC9-93F3-4D80-A877-8D386C45F3EB}" srcOrd="0" destOrd="0" presId="urn:microsoft.com/office/officeart/2005/8/layout/hierarchy1"/>
    <dgm:cxn modelId="{9728F69D-A420-4B8D-BF50-262CFE42F3D1}" type="presParOf" srcId="{5A89DFC9-93F3-4D80-A877-8D386C45F3EB}" destId="{14305597-0418-4073-9BCE-0EE3FDAEC90C}" srcOrd="0" destOrd="0" presId="urn:microsoft.com/office/officeart/2005/8/layout/hierarchy1"/>
    <dgm:cxn modelId="{58776DC4-F3DD-48BA-9102-0ADB81F2E875}" type="presParOf" srcId="{5A89DFC9-93F3-4D80-A877-8D386C45F3EB}" destId="{D033D3C5-9A98-489A-8A76-A00384F68071}" srcOrd="1" destOrd="0" presId="urn:microsoft.com/office/officeart/2005/8/layout/hierarchy1"/>
    <dgm:cxn modelId="{F0A5A18F-9C9B-4D16-8B3B-B51832D62DE2}" type="presParOf" srcId="{2172C2AB-4CB2-4492-BF8A-46C657F69D76}" destId="{658E12C4-AEB8-4F73-A3C4-02AA7F3D8FE8}" srcOrd="1" destOrd="0" presId="urn:microsoft.com/office/officeart/2005/8/layout/hierarchy1"/>
    <dgm:cxn modelId="{3772B743-6CC3-4AFF-9F1D-377033629C8F}" type="presParOf" srcId="{658E12C4-AEB8-4F73-A3C4-02AA7F3D8FE8}" destId="{191B4DE9-22D3-45AD-97ED-98DEC1E647C6}" srcOrd="0" destOrd="0" presId="urn:microsoft.com/office/officeart/2005/8/layout/hierarchy1"/>
    <dgm:cxn modelId="{E37CCF71-7FF0-4CC2-A6F4-2E964B53ACC6}" type="presParOf" srcId="{658E12C4-AEB8-4F73-A3C4-02AA7F3D8FE8}" destId="{4ADFE1EE-119C-46E9-8580-0D11F7FD4B57}" srcOrd="1" destOrd="0" presId="urn:microsoft.com/office/officeart/2005/8/layout/hierarchy1"/>
    <dgm:cxn modelId="{B267923F-16C7-4533-B780-AF410BFA0C52}" type="presParOf" srcId="{4ADFE1EE-119C-46E9-8580-0D11F7FD4B57}" destId="{D111DADE-6D69-4725-80E8-D61E50C89065}" srcOrd="0" destOrd="0" presId="urn:microsoft.com/office/officeart/2005/8/layout/hierarchy1"/>
    <dgm:cxn modelId="{9A3C976A-5A31-4EF4-BE8D-D9054E5EA906}" type="presParOf" srcId="{D111DADE-6D69-4725-80E8-D61E50C89065}" destId="{8B6676A6-3AAC-47F9-AAE4-EEB6B45D9BBD}" srcOrd="0" destOrd="0" presId="urn:microsoft.com/office/officeart/2005/8/layout/hierarchy1"/>
    <dgm:cxn modelId="{56C611A5-8FCB-44EA-9A82-789431B548BA}" type="presParOf" srcId="{D111DADE-6D69-4725-80E8-D61E50C89065}" destId="{C9C85CCC-EA83-4DF1-8ED4-C3BE5E03883B}" srcOrd="1" destOrd="0" presId="urn:microsoft.com/office/officeart/2005/8/layout/hierarchy1"/>
    <dgm:cxn modelId="{ACACAD72-21AB-44C6-B2EE-5EFD0A8E984C}" type="presParOf" srcId="{4ADFE1EE-119C-46E9-8580-0D11F7FD4B57}" destId="{6C84687C-19CD-4024-829B-C2D4D2973965}" srcOrd="1" destOrd="0" presId="urn:microsoft.com/office/officeart/2005/8/layout/hierarchy1"/>
    <dgm:cxn modelId="{F4EF75EB-CF30-44A8-9649-1725AAE3ECB1}" type="presParOf" srcId="{1FBFBDE5-D688-45F3-BA4A-A09736C79A92}" destId="{80582BD0-4B77-4BC3-AAAF-4EC1C7218C11}" srcOrd="2" destOrd="0" presId="urn:microsoft.com/office/officeart/2005/8/layout/hierarchy1"/>
    <dgm:cxn modelId="{EDC0437E-322E-4E5E-90D5-C88D22E07318}" type="presParOf" srcId="{1FBFBDE5-D688-45F3-BA4A-A09736C79A92}" destId="{3ED23654-63BD-41E6-BE76-C2BA3FE869DE}" srcOrd="3" destOrd="0" presId="urn:microsoft.com/office/officeart/2005/8/layout/hierarchy1"/>
    <dgm:cxn modelId="{6292F9DB-FE75-4EAB-9575-BC2D10CD5F5E}" type="presParOf" srcId="{3ED23654-63BD-41E6-BE76-C2BA3FE869DE}" destId="{B9AC2CC4-7F9A-4A69-ACFF-1B305381D170}" srcOrd="0" destOrd="0" presId="urn:microsoft.com/office/officeart/2005/8/layout/hierarchy1"/>
    <dgm:cxn modelId="{801F8DF6-5A9A-43A7-949A-E197A52C650C}" type="presParOf" srcId="{B9AC2CC4-7F9A-4A69-ACFF-1B305381D170}" destId="{16EA4253-5C56-49E7-9694-4DCA9353C93B}" srcOrd="0" destOrd="0" presId="urn:microsoft.com/office/officeart/2005/8/layout/hierarchy1"/>
    <dgm:cxn modelId="{D55FBC0D-9FAB-43CB-A93A-6BF058A50828}" type="presParOf" srcId="{B9AC2CC4-7F9A-4A69-ACFF-1B305381D170}" destId="{A8CB1A94-7D80-4C16-959F-B223C4AD6EF3}" srcOrd="1" destOrd="0" presId="urn:microsoft.com/office/officeart/2005/8/layout/hierarchy1"/>
    <dgm:cxn modelId="{1CE95F3E-9E10-4A77-826A-3737611265CE}" type="presParOf" srcId="{3ED23654-63BD-41E6-BE76-C2BA3FE869DE}" destId="{1E9D7BD0-A72A-43A8-A606-D9DA1A85BDDD}" srcOrd="1" destOrd="0" presId="urn:microsoft.com/office/officeart/2005/8/layout/hierarchy1"/>
    <dgm:cxn modelId="{8F0EB088-6B19-4BD8-B0EF-BA4B637EE5E3}" type="presParOf" srcId="{1E9D7BD0-A72A-43A8-A606-D9DA1A85BDDD}" destId="{AE600463-F761-4109-90F8-F3E8CF3EAAAB}" srcOrd="0" destOrd="0" presId="urn:microsoft.com/office/officeart/2005/8/layout/hierarchy1"/>
    <dgm:cxn modelId="{BB96F7AF-7E54-48CA-9057-220BD7849115}" type="presParOf" srcId="{1E9D7BD0-A72A-43A8-A606-D9DA1A85BDDD}" destId="{B0B26EAD-26D5-466F-A5A9-F343F6E71084}" srcOrd="1" destOrd="0" presId="urn:microsoft.com/office/officeart/2005/8/layout/hierarchy1"/>
    <dgm:cxn modelId="{EE4730EE-764D-4FD3-814C-3BD166675E3D}" type="presParOf" srcId="{B0B26EAD-26D5-466F-A5A9-F343F6E71084}" destId="{F564F726-B57F-4110-84A9-57B99C1EB692}" srcOrd="0" destOrd="0" presId="urn:microsoft.com/office/officeart/2005/8/layout/hierarchy1"/>
    <dgm:cxn modelId="{F67226E6-7681-4C6B-9D59-35D4B0F4D0CA}" type="presParOf" srcId="{F564F726-B57F-4110-84A9-57B99C1EB692}" destId="{269C7F8C-16F3-4AAF-91BB-5BD6B640FD71}" srcOrd="0" destOrd="0" presId="urn:microsoft.com/office/officeart/2005/8/layout/hierarchy1"/>
    <dgm:cxn modelId="{67276F38-F034-41CE-A869-BE61EC0825AA}" type="presParOf" srcId="{F564F726-B57F-4110-84A9-57B99C1EB692}" destId="{8C4D78C8-06BE-4D41-95B2-DED9374AE637}" srcOrd="1" destOrd="0" presId="urn:microsoft.com/office/officeart/2005/8/layout/hierarchy1"/>
    <dgm:cxn modelId="{EED8FBB7-7FD2-4F7E-B862-2D558A51237F}" type="presParOf" srcId="{B0B26EAD-26D5-466F-A5A9-F343F6E71084}" destId="{011502FB-7D24-4DED-B917-9F8BBE662AEE}" srcOrd="1" destOrd="0" presId="urn:microsoft.com/office/officeart/2005/8/layout/hierarchy1"/>
    <dgm:cxn modelId="{D750ED91-D310-49FF-B6D4-39B22ED356FD}" type="presParOf" srcId="{011502FB-7D24-4DED-B917-9F8BBE662AEE}" destId="{86E23CE5-6848-4672-91E3-FEFD434703BD}" srcOrd="0" destOrd="0" presId="urn:microsoft.com/office/officeart/2005/8/layout/hierarchy1"/>
    <dgm:cxn modelId="{AFAC7902-3A95-439E-B3E5-55C3DC03B516}" type="presParOf" srcId="{011502FB-7D24-4DED-B917-9F8BBE662AEE}" destId="{AF83AD07-5CB5-416B-A9D2-748AFA3B94A1}" srcOrd="1" destOrd="0" presId="urn:microsoft.com/office/officeart/2005/8/layout/hierarchy1"/>
    <dgm:cxn modelId="{C7BBE8F5-A1D7-4553-8E65-B8908871F845}" type="presParOf" srcId="{AF83AD07-5CB5-416B-A9D2-748AFA3B94A1}" destId="{46D57ACF-693F-4B8D-80E1-6AA7DD1E3570}" srcOrd="0" destOrd="0" presId="urn:microsoft.com/office/officeart/2005/8/layout/hierarchy1"/>
    <dgm:cxn modelId="{96576BE5-3CB1-4EE4-8A95-B11D2B3B2BD8}" type="presParOf" srcId="{46D57ACF-693F-4B8D-80E1-6AA7DD1E3570}" destId="{8B15F7FE-5E28-4B28-82A4-6191AAB9F586}" srcOrd="0" destOrd="0" presId="urn:microsoft.com/office/officeart/2005/8/layout/hierarchy1"/>
    <dgm:cxn modelId="{08BBED8F-8BD9-4E0A-B806-F2AEED56141B}" type="presParOf" srcId="{46D57ACF-693F-4B8D-80E1-6AA7DD1E3570}" destId="{FE1A8E7C-A87A-4A94-A79D-008B7ADB7D55}" srcOrd="1" destOrd="0" presId="urn:microsoft.com/office/officeart/2005/8/layout/hierarchy1"/>
    <dgm:cxn modelId="{C1D7381A-C6FB-4A16-A2C3-6683F18ED871}" type="presParOf" srcId="{AF83AD07-5CB5-416B-A9D2-748AFA3B94A1}" destId="{BCBEFE13-97AA-41CE-85AB-A25253856DE1}" srcOrd="1" destOrd="0" presId="urn:microsoft.com/office/officeart/2005/8/layout/hierarchy1"/>
    <dgm:cxn modelId="{18699578-6007-4D3C-A385-0E83BF553997}" type="presParOf" srcId="{6FFCA36A-DEFE-481D-B467-83CD777C29A6}" destId="{5A1E84F5-2177-47F5-8D91-94E17E77291A}" srcOrd="2" destOrd="0" presId="urn:microsoft.com/office/officeart/2005/8/layout/hierarchy1"/>
    <dgm:cxn modelId="{4A4AFD47-9867-4158-8CC5-FA809B5FEBB0}" type="presParOf" srcId="{6FFCA36A-DEFE-481D-B467-83CD777C29A6}" destId="{876D4163-B0B2-4F19-8D7A-C4F8ACE88814}" srcOrd="3" destOrd="0" presId="urn:microsoft.com/office/officeart/2005/8/layout/hierarchy1"/>
    <dgm:cxn modelId="{78655ACF-103E-48D4-9F92-314C17A1DE5F}" type="presParOf" srcId="{876D4163-B0B2-4F19-8D7A-C4F8ACE88814}" destId="{E89DD560-98D7-4656-887A-920CCBABC6BA}" srcOrd="0" destOrd="0" presId="urn:microsoft.com/office/officeart/2005/8/layout/hierarchy1"/>
    <dgm:cxn modelId="{19E9DE7E-5EC6-4DA4-AA82-DDBEA02FB830}" type="presParOf" srcId="{E89DD560-98D7-4656-887A-920CCBABC6BA}" destId="{69C01AB4-B9E2-4B9D-BB69-8A93CC569942}" srcOrd="0" destOrd="0" presId="urn:microsoft.com/office/officeart/2005/8/layout/hierarchy1"/>
    <dgm:cxn modelId="{A53CD34F-045B-4E5C-ACA7-ED39369D045A}" type="presParOf" srcId="{E89DD560-98D7-4656-887A-920CCBABC6BA}" destId="{69511E98-75FB-4285-B0BF-0A01C780326B}" srcOrd="1" destOrd="0" presId="urn:microsoft.com/office/officeart/2005/8/layout/hierarchy1"/>
    <dgm:cxn modelId="{1AA70755-49F6-41BA-BC3C-8D801B93B073}" type="presParOf" srcId="{876D4163-B0B2-4F19-8D7A-C4F8ACE88814}" destId="{14E5B529-5AC9-4FA9-8366-BCA42C84984C}" srcOrd="1" destOrd="0" presId="urn:microsoft.com/office/officeart/2005/8/layout/hierarchy1"/>
    <dgm:cxn modelId="{F5C7F7B2-5E6D-44F5-A107-584E078B34D8}" type="presParOf" srcId="{14E5B529-5AC9-4FA9-8366-BCA42C84984C}" destId="{6C672822-6327-41BD-BD00-EF5A9365D522}" srcOrd="0" destOrd="0" presId="urn:microsoft.com/office/officeart/2005/8/layout/hierarchy1"/>
    <dgm:cxn modelId="{70094F76-5EEA-4011-8775-4B08AFE991B6}" type="presParOf" srcId="{14E5B529-5AC9-4FA9-8366-BCA42C84984C}" destId="{60DCEE1A-8FD2-4B72-8985-6AD92B9DF203}" srcOrd="1" destOrd="0" presId="urn:microsoft.com/office/officeart/2005/8/layout/hierarchy1"/>
    <dgm:cxn modelId="{966CCF37-B123-4EED-A941-A9B58E6420E0}" type="presParOf" srcId="{60DCEE1A-8FD2-4B72-8985-6AD92B9DF203}" destId="{60AA4B38-DF32-48FF-A167-43A19DBD1308}" srcOrd="0" destOrd="0" presId="urn:microsoft.com/office/officeart/2005/8/layout/hierarchy1"/>
    <dgm:cxn modelId="{3087E740-77E9-4107-847F-32AB39130E72}" type="presParOf" srcId="{60AA4B38-DF32-48FF-A167-43A19DBD1308}" destId="{BC85AC48-198C-48D4-8171-05368B1892C9}" srcOrd="0" destOrd="0" presId="urn:microsoft.com/office/officeart/2005/8/layout/hierarchy1"/>
    <dgm:cxn modelId="{7F2A88DA-92B5-4B9B-B900-D7B076C67DEA}" type="presParOf" srcId="{60AA4B38-DF32-48FF-A167-43A19DBD1308}" destId="{E5D45DD6-BB7E-4C8C-9025-678F3C8E41B0}" srcOrd="1" destOrd="0" presId="urn:microsoft.com/office/officeart/2005/8/layout/hierarchy1"/>
    <dgm:cxn modelId="{72B29B0C-CE85-4F19-8136-83574AD00D44}" type="presParOf" srcId="{60DCEE1A-8FD2-4B72-8985-6AD92B9DF203}" destId="{464B65A7-BD55-4594-B2DB-7CAAB4CEFAE2}" srcOrd="1" destOrd="0" presId="urn:microsoft.com/office/officeart/2005/8/layout/hierarchy1"/>
    <dgm:cxn modelId="{1FE324BB-FDCB-4393-9695-E7C2B14A384F}" type="presParOf" srcId="{464B65A7-BD55-4594-B2DB-7CAAB4CEFAE2}" destId="{BC86CED2-2E27-4CAC-9B86-ACC5D52D3DEE}" srcOrd="0" destOrd="0" presId="urn:microsoft.com/office/officeart/2005/8/layout/hierarchy1"/>
    <dgm:cxn modelId="{20B85551-D222-4738-9886-0662C8670A89}" type="presParOf" srcId="{464B65A7-BD55-4594-B2DB-7CAAB4CEFAE2}" destId="{9EE48F89-9B86-4504-AC24-2DD596FD5541}" srcOrd="1" destOrd="0" presId="urn:microsoft.com/office/officeart/2005/8/layout/hierarchy1"/>
    <dgm:cxn modelId="{CF916BFB-9A82-4DCD-9378-7C35B35F395D}" type="presParOf" srcId="{9EE48F89-9B86-4504-AC24-2DD596FD5541}" destId="{B2EBA08E-246B-4C1E-9EF7-7EABE74FBBB1}" srcOrd="0" destOrd="0" presId="urn:microsoft.com/office/officeart/2005/8/layout/hierarchy1"/>
    <dgm:cxn modelId="{3135318D-1899-4515-A249-55393FED0D57}" type="presParOf" srcId="{B2EBA08E-246B-4C1E-9EF7-7EABE74FBBB1}" destId="{9E947959-9A5D-48C0-B5D9-6B5AF699FE04}" srcOrd="0" destOrd="0" presId="urn:microsoft.com/office/officeart/2005/8/layout/hierarchy1"/>
    <dgm:cxn modelId="{E074BF94-DE20-4D44-809D-E225E22F57DA}" type="presParOf" srcId="{B2EBA08E-246B-4C1E-9EF7-7EABE74FBBB1}" destId="{358112C0-FBA1-4A09-A2BA-562E026FC963}" srcOrd="1" destOrd="0" presId="urn:microsoft.com/office/officeart/2005/8/layout/hierarchy1"/>
    <dgm:cxn modelId="{1F53D300-E37B-4CFD-93F7-317D2C05221F}" type="presParOf" srcId="{9EE48F89-9B86-4504-AC24-2DD596FD5541}" destId="{38615916-1DC3-45A5-B75E-7DD2614BF7E5}" srcOrd="1" destOrd="0" presId="urn:microsoft.com/office/officeart/2005/8/layout/hierarchy1"/>
    <dgm:cxn modelId="{A9AC70BD-A18E-4A04-854B-3DDE800D2FBD}" type="presParOf" srcId="{38615916-1DC3-45A5-B75E-7DD2614BF7E5}" destId="{0360495B-CE7D-4772-8EE4-211B5A20F5ED}" srcOrd="0" destOrd="0" presId="urn:microsoft.com/office/officeart/2005/8/layout/hierarchy1"/>
    <dgm:cxn modelId="{D894FBA9-B988-4EA2-AEF1-A5D40BC4590D}" type="presParOf" srcId="{38615916-1DC3-45A5-B75E-7DD2614BF7E5}" destId="{B4C370EC-9266-4274-8556-ADCDEA445BC9}" srcOrd="1" destOrd="0" presId="urn:microsoft.com/office/officeart/2005/8/layout/hierarchy1"/>
    <dgm:cxn modelId="{D69D5E36-637F-49E4-8E4E-754B260C0F41}" type="presParOf" srcId="{B4C370EC-9266-4274-8556-ADCDEA445BC9}" destId="{AE74AB10-209C-4558-8BBE-EEDDAC02F897}" srcOrd="0" destOrd="0" presId="urn:microsoft.com/office/officeart/2005/8/layout/hierarchy1"/>
    <dgm:cxn modelId="{470C6955-3B40-4751-B9F8-8E563BB08F0D}" type="presParOf" srcId="{AE74AB10-209C-4558-8BBE-EEDDAC02F897}" destId="{AFE657F7-0E21-44C2-AC84-8CD911A9A9F7}" srcOrd="0" destOrd="0" presId="urn:microsoft.com/office/officeart/2005/8/layout/hierarchy1"/>
    <dgm:cxn modelId="{AD486F68-B042-4999-A984-5A539F1DD10B}" type="presParOf" srcId="{AE74AB10-209C-4558-8BBE-EEDDAC02F897}" destId="{F992CD9A-622C-4097-A138-1582E229F2BE}" srcOrd="1" destOrd="0" presId="urn:microsoft.com/office/officeart/2005/8/layout/hierarchy1"/>
    <dgm:cxn modelId="{BD3E1213-6820-4DC9-B554-1CBBFE0B2A54}" type="presParOf" srcId="{B4C370EC-9266-4274-8556-ADCDEA445BC9}" destId="{43053180-DB8D-4F1D-9CF6-938486A6E9C4}" srcOrd="1" destOrd="0" presId="urn:microsoft.com/office/officeart/2005/8/layout/hierarchy1"/>
    <dgm:cxn modelId="{59A9A020-26F2-4A10-A2AB-D45B15E891A3}" type="presParOf" srcId="{43053180-DB8D-4F1D-9CF6-938486A6E9C4}" destId="{DB4069F2-2DEA-42A2-814B-923E260FFC3A}" srcOrd="0" destOrd="0" presId="urn:microsoft.com/office/officeart/2005/8/layout/hierarchy1"/>
    <dgm:cxn modelId="{05FE948D-51C3-41AE-A0EA-E8331F26C85A}" type="presParOf" srcId="{43053180-DB8D-4F1D-9CF6-938486A6E9C4}" destId="{36C875B7-7A8E-4172-B86F-1067F22E344B}" srcOrd="1" destOrd="0" presId="urn:microsoft.com/office/officeart/2005/8/layout/hierarchy1"/>
    <dgm:cxn modelId="{FD0A2862-7085-4C00-B160-B3F96F209BC5}" type="presParOf" srcId="{36C875B7-7A8E-4172-B86F-1067F22E344B}" destId="{C0741C7F-57D2-4EA2-9852-83C1752E6D6B}" srcOrd="0" destOrd="0" presId="urn:microsoft.com/office/officeart/2005/8/layout/hierarchy1"/>
    <dgm:cxn modelId="{BCFBC334-F844-40D2-AF42-7C0E0A70A46E}" type="presParOf" srcId="{C0741C7F-57D2-4EA2-9852-83C1752E6D6B}" destId="{2ED08B3D-B97C-4242-A76B-8B6B9EF744AB}" srcOrd="0" destOrd="0" presId="urn:microsoft.com/office/officeart/2005/8/layout/hierarchy1"/>
    <dgm:cxn modelId="{EF204D87-4E90-47B6-A339-99E63DEACFA8}" type="presParOf" srcId="{C0741C7F-57D2-4EA2-9852-83C1752E6D6B}" destId="{E7F143D0-9F65-46D2-83BA-AEC1BAED02AE}" srcOrd="1" destOrd="0" presId="urn:microsoft.com/office/officeart/2005/8/layout/hierarchy1"/>
    <dgm:cxn modelId="{30D6FD9D-41FA-458D-AB9F-63B22B4E60E5}" type="presParOf" srcId="{36C875B7-7A8E-4172-B86F-1067F22E344B}" destId="{CFE59960-1EA2-400A-B693-60D61D12927D}" srcOrd="1" destOrd="0" presId="urn:microsoft.com/office/officeart/2005/8/layout/hierarchy1"/>
    <dgm:cxn modelId="{46E85022-4031-4502-9781-55FC379D345F}" type="presParOf" srcId="{43053180-DB8D-4F1D-9CF6-938486A6E9C4}" destId="{B41D0F43-C9BF-4831-B0C5-4F54743FD86B}" srcOrd="2" destOrd="0" presId="urn:microsoft.com/office/officeart/2005/8/layout/hierarchy1"/>
    <dgm:cxn modelId="{BD1D5273-A841-4947-9801-2FC1EBB463CA}" type="presParOf" srcId="{43053180-DB8D-4F1D-9CF6-938486A6E9C4}" destId="{B0216F0F-ED97-4384-98DC-ABBD1CF648EC}" srcOrd="3" destOrd="0" presId="urn:microsoft.com/office/officeart/2005/8/layout/hierarchy1"/>
    <dgm:cxn modelId="{AFA8210E-945D-4EF9-9E5F-735FFEFF484E}" type="presParOf" srcId="{B0216F0F-ED97-4384-98DC-ABBD1CF648EC}" destId="{DC378B57-1591-468E-9C33-1E6D8EA29136}" srcOrd="0" destOrd="0" presId="urn:microsoft.com/office/officeart/2005/8/layout/hierarchy1"/>
    <dgm:cxn modelId="{3C741A9C-24A0-460A-8BD3-44481DBBF804}" type="presParOf" srcId="{DC378B57-1591-468E-9C33-1E6D8EA29136}" destId="{B28A339D-DAB7-41D6-90BE-337032BE26F9}" srcOrd="0" destOrd="0" presId="urn:microsoft.com/office/officeart/2005/8/layout/hierarchy1"/>
    <dgm:cxn modelId="{DF729F6F-990E-47E8-9BB7-6096357ED9F7}" type="presParOf" srcId="{DC378B57-1591-468E-9C33-1E6D8EA29136}" destId="{EA08BF3B-DEE5-4779-AE42-355D9658B4A4}" srcOrd="1" destOrd="0" presId="urn:microsoft.com/office/officeart/2005/8/layout/hierarchy1"/>
    <dgm:cxn modelId="{7FA43624-45BD-4BD4-ADAA-50B7BEBC0CEB}" type="presParOf" srcId="{B0216F0F-ED97-4384-98DC-ABBD1CF648EC}" destId="{D97190FB-B5D1-4E65-A1B6-74FB6CD6D6F2}" srcOrd="1" destOrd="0" presId="urn:microsoft.com/office/officeart/2005/8/layout/hierarchy1"/>
    <dgm:cxn modelId="{6CB57539-B882-4516-9BBC-CA6E844DDAAF}" type="presParOf" srcId="{43053180-DB8D-4F1D-9CF6-938486A6E9C4}" destId="{49B39191-0EF6-45B1-AD7A-F7844ACAD0ED}" srcOrd="4" destOrd="0" presId="urn:microsoft.com/office/officeart/2005/8/layout/hierarchy1"/>
    <dgm:cxn modelId="{5BA9F3A9-6740-4A26-852D-0A48F2581771}" type="presParOf" srcId="{43053180-DB8D-4F1D-9CF6-938486A6E9C4}" destId="{33D017DC-EDA1-4BA7-ABA9-8B5D62E1705C}" srcOrd="5" destOrd="0" presId="urn:microsoft.com/office/officeart/2005/8/layout/hierarchy1"/>
    <dgm:cxn modelId="{9C8695A4-9A67-4816-AE5B-9A8A746C3983}" type="presParOf" srcId="{33D017DC-EDA1-4BA7-ABA9-8B5D62E1705C}" destId="{BDCC6BA4-F053-4B02-99CB-88118F2972D4}" srcOrd="0" destOrd="0" presId="urn:microsoft.com/office/officeart/2005/8/layout/hierarchy1"/>
    <dgm:cxn modelId="{3A3A8596-A51E-43D8-9643-643CF8A17EFF}" type="presParOf" srcId="{BDCC6BA4-F053-4B02-99CB-88118F2972D4}" destId="{E8D2ED6A-CD02-4BCE-8722-80C0BCDB1C56}" srcOrd="0" destOrd="0" presId="urn:microsoft.com/office/officeart/2005/8/layout/hierarchy1"/>
    <dgm:cxn modelId="{FF0D8AAB-FB7C-43BB-AEC0-3D3B7E0D2B53}" type="presParOf" srcId="{BDCC6BA4-F053-4B02-99CB-88118F2972D4}" destId="{4D2C06F0-07F4-43AD-8B2C-078C59A05211}" srcOrd="1" destOrd="0" presId="urn:microsoft.com/office/officeart/2005/8/layout/hierarchy1"/>
    <dgm:cxn modelId="{681C9560-2A30-4E15-8FAB-85722999C969}" type="presParOf" srcId="{33D017DC-EDA1-4BA7-ABA9-8B5D62E1705C}" destId="{86B42C70-4AE1-4914-B0E3-2000CBEBF34C}" srcOrd="1" destOrd="0" presId="urn:microsoft.com/office/officeart/2005/8/layout/hierarchy1"/>
    <dgm:cxn modelId="{89B42E44-B664-48F5-84F8-74699DAE5AE1}" type="presParOf" srcId="{6FFCA36A-DEFE-481D-B467-83CD777C29A6}" destId="{261E4EEC-D582-4B50-A6A7-D30DBD293A3B}" srcOrd="4" destOrd="0" presId="urn:microsoft.com/office/officeart/2005/8/layout/hierarchy1"/>
    <dgm:cxn modelId="{0F31E157-18DC-46DB-9423-6ADD1A8EA1C9}" type="presParOf" srcId="{6FFCA36A-DEFE-481D-B467-83CD777C29A6}" destId="{83860599-360D-44C6-A687-B0A4C69EEF9B}" srcOrd="5" destOrd="0" presId="urn:microsoft.com/office/officeart/2005/8/layout/hierarchy1"/>
    <dgm:cxn modelId="{4BF8EB56-CA8C-48B9-8498-B04CDA76EF9D}" type="presParOf" srcId="{83860599-360D-44C6-A687-B0A4C69EEF9B}" destId="{FE8EF648-0570-459B-ADF6-3E04C9E8DC0A}" srcOrd="0" destOrd="0" presId="urn:microsoft.com/office/officeart/2005/8/layout/hierarchy1"/>
    <dgm:cxn modelId="{C8D4BEE1-E4DE-4B05-8597-D4B6D5CD3E2F}" type="presParOf" srcId="{FE8EF648-0570-459B-ADF6-3E04C9E8DC0A}" destId="{E129CB3A-790D-4C77-9C17-BBC4A75292F8}" srcOrd="0" destOrd="0" presId="urn:microsoft.com/office/officeart/2005/8/layout/hierarchy1"/>
    <dgm:cxn modelId="{1EFEBEC2-D1E0-4B27-8F83-3F5B55611239}" type="presParOf" srcId="{FE8EF648-0570-459B-ADF6-3E04C9E8DC0A}" destId="{AB70081A-91E3-48AA-A280-28BF31903DFF}" srcOrd="1" destOrd="0" presId="urn:microsoft.com/office/officeart/2005/8/layout/hierarchy1"/>
    <dgm:cxn modelId="{55527C8F-44C1-490E-946C-12B79C7349F5}" type="presParOf" srcId="{83860599-360D-44C6-A687-B0A4C69EEF9B}" destId="{D445B0AC-1E4D-47A4-AADD-840192919ADB}" srcOrd="1" destOrd="0" presId="urn:microsoft.com/office/officeart/2005/8/layout/hierarchy1"/>
    <dgm:cxn modelId="{CDD46EA8-9F2F-4E5F-8B88-540CE20E98EE}" type="presParOf" srcId="{D445B0AC-1E4D-47A4-AADD-840192919ADB}" destId="{7ED18EC0-F714-483B-946D-887CF41F810E}" srcOrd="0" destOrd="0" presId="urn:microsoft.com/office/officeart/2005/8/layout/hierarchy1"/>
    <dgm:cxn modelId="{4973EEE4-8361-4359-AC8B-720788B7790A}" type="presParOf" srcId="{D445B0AC-1E4D-47A4-AADD-840192919ADB}" destId="{EB98E27B-F052-4A62-8CFB-8A879A635A50}" srcOrd="1" destOrd="0" presId="urn:microsoft.com/office/officeart/2005/8/layout/hierarchy1"/>
    <dgm:cxn modelId="{86CDAC3A-3CFF-47BD-825E-F2E2D9790A7C}" type="presParOf" srcId="{EB98E27B-F052-4A62-8CFB-8A879A635A50}" destId="{454E14DB-1039-4F4B-AAF2-E645C571AA50}" srcOrd="0" destOrd="0" presId="urn:microsoft.com/office/officeart/2005/8/layout/hierarchy1"/>
    <dgm:cxn modelId="{7F0B02F9-F0C3-4B49-BCB4-19DB46C6D3F5}" type="presParOf" srcId="{454E14DB-1039-4F4B-AAF2-E645C571AA50}" destId="{39F47D10-3C8B-42A9-BBD1-4A887239A909}" srcOrd="0" destOrd="0" presId="urn:microsoft.com/office/officeart/2005/8/layout/hierarchy1"/>
    <dgm:cxn modelId="{FEF00452-9EBA-4C34-93EF-0C6462BF1F5C}" type="presParOf" srcId="{454E14DB-1039-4F4B-AAF2-E645C571AA50}" destId="{6C53688D-CEF3-4299-B0B3-4B35E41FF830}" srcOrd="1" destOrd="0" presId="urn:microsoft.com/office/officeart/2005/8/layout/hierarchy1"/>
    <dgm:cxn modelId="{615D78D4-749C-4523-B80F-C43032AF470C}" type="presParOf" srcId="{EB98E27B-F052-4A62-8CFB-8A879A635A50}" destId="{C648E37B-00FA-405A-9A0F-1B13DC907AE7}" srcOrd="1" destOrd="0" presId="urn:microsoft.com/office/officeart/2005/8/layout/hierarchy1"/>
    <dgm:cxn modelId="{57CC2C57-CFFD-4881-A3E4-C3FDE9D88C2F}" type="presParOf" srcId="{C648E37B-00FA-405A-9A0F-1B13DC907AE7}" destId="{482BFA47-1619-4F3E-ADC8-C48553E7C541}" srcOrd="0" destOrd="0" presId="urn:microsoft.com/office/officeart/2005/8/layout/hierarchy1"/>
    <dgm:cxn modelId="{E97F8D66-B376-4FB3-B94C-84A335E7AF03}" type="presParOf" srcId="{C648E37B-00FA-405A-9A0F-1B13DC907AE7}" destId="{6ABB69B6-A2D7-4BC7-A930-7BCB0EFCD96A}" srcOrd="1" destOrd="0" presId="urn:microsoft.com/office/officeart/2005/8/layout/hierarchy1"/>
    <dgm:cxn modelId="{8830EE49-DF6C-41F4-B8C5-8A91537A254A}" type="presParOf" srcId="{6ABB69B6-A2D7-4BC7-A930-7BCB0EFCD96A}" destId="{9AEAA84C-14F2-4608-BB60-66EE837F521E}" srcOrd="0" destOrd="0" presId="urn:microsoft.com/office/officeart/2005/8/layout/hierarchy1"/>
    <dgm:cxn modelId="{E97830E3-C20C-491B-B947-9439D25CB817}" type="presParOf" srcId="{9AEAA84C-14F2-4608-BB60-66EE837F521E}" destId="{795E004B-108F-40B6-8527-2C94D5FCC88C}" srcOrd="0" destOrd="0" presId="urn:microsoft.com/office/officeart/2005/8/layout/hierarchy1"/>
    <dgm:cxn modelId="{D2638CA7-7317-4A2D-9EFE-18C4AED02066}" type="presParOf" srcId="{9AEAA84C-14F2-4608-BB60-66EE837F521E}" destId="{EBA32776-DA0E-43D8-98BA-2E7950BE3763}" srcOrd="1" destOrd="0" presId="urn:microsoft.com/office/officeart/2005/8/layout/hierarchy1"/>
    <dgm:cxn modelId="{66F6FD37-FFC5-4CF7-BAFD-E3CEF2685B1F}" type="presParOf" srcId="{6ABB69B6-A2D7-4BC7-A930-7BCB0EFCD96A}" destId="{49115675-8CE8-4A5F-9C8A-3E72F1303F78}" srcOrd="1" destOrd="0" presId="urn:microsoft.com/office/officeart/2005/8/layout/hierarchy1"/>
    <dgm:cxn modelId="{96903792-33F5-4C3C-AEF2-A44B9DBC97CF}" type="presParOf" srcId="{49115675-8CE8-4A5F-9C8A-3E72F1303F78}" destId="{BE972BB4-DFC4-4C0E-A3B9-8EA6A266F62B}" srcOrd="0" destOrd="0" presId="urn:microsoft.com/office/officeart/2005/8/layout/hierarchy1"/>
    <dgm:cxn modelId="{F1557FD1-805D-4E47-81D6-6CB81C3045E1}" type="presParOf" srcId="{49115675-8CE8-4A5F-9C8A-3E72F1303F78}" destId="{077C7134-8FCF-4591-80E9-51CD6C0F291A}" srcOrd="1" destOrd="0" presId="urn:microsoft.com/office/officeart/2005/8/layout/hierarchy1"/>
    <dgm:cxn modelId="{756F0E37-2ECD-4F5A-B343-B2715A13084F}" type="presParOf" srcId="{077C7134-8FCF-4591-80E9-51CD6C0F291A}" destId="{98F6CBD3-7D45-4B11-909A-F3A609D0FAFC}" srcOrd="0" destOrd="0" presId="urn:microsoft.com/office/officeart/2005/8/layout/hierarchy1"/>
    <dgm:cxn modelId="{50A18B56-F32A-48FE-A873-1566DEC04FC2}" type="presParOf" srcId="{98F6CBD3-7D45-4B11-909A-F3A609D0FAFC}" destId="{73EC7D93-40DF-4EB4-BF88-AC10A28DA62F}" srcOrd="0" destOrd="0" presId="urn:microsoft.com/office/officeart/2005/8/layout/hierarchy1"/>
    <dgm:cxn modelId="{0335D2C2-59C5-49C2-A0D3-C745624F2F81}" type="presParOf" srcId="{98F6CBD3-7D45-4B11-909A-F3A609D0FAFC}" destId="{8E3020CA-37D8-4C80-873B-C42F2821AF8D}" srcOrd="1" destOrd="0" presId="urn:microsoft.com/office/officeart/2005/8/layout/hierarchy1"/>
    <dgm:cxn modelId="{C58F4C80-0C0B-4599-9277-C93F11044EE6}" type="presParOf" srcId="{077C7134-8FCF-4591-80E9-51CD6C0F291A}" destId="{6103821B-5E16-436E-B683-CA2FA5B574D8}" srcOrd="1" destOrd="0" presId="urn:microsoft.com/office/officeart/2005/8/layout/hierarchy1"/>
    <dgm:cxn modelId="{9DC8AFDB-0FB8-4EAA-B4FA-8FD6105F2141}" type="presParOf" srcId="{6FFCA36A-DEFE-481D-B467-83CD777C29A6}" destId="{42FEC4BA-4492-4A1A-896F-C77850A15EC8}" srcOrd="6" destOrd="0" presId="urn:microsoft.com/office/officeart/2005/8/layout/hierarchy1"/>
    <dgm:cxn modelId="{31FD0C4E-5A9A-49CE-9710-DAEE3FFCEB5C}" type="presParOf" srcId="{6FFCA36A-DEFE-481D-B467-83CD777C29A6}" destId="{7C186BA4-5555-4EFE-91E2-4F9F4C8D9B25}" srcOrd="7" destOrd="0" presId="urn:microsoft.com/office/officeart/2005/8/layout/hierarchy1"/>
    <dgm:cxn modelId="{0F38A365-B62A-4BA5-85C7-DA8C663C170C}" type="presParOf" srcId="{7C186BA4-5555-4EFE-91E2-4F9F4C8D9B25}" destId="{EB093420-0ED6-4A12-A4E9-51435C54CD63}" srcOrd="0" destOrd="0" presId="urn:microsoft.com/office/officeart/2005/8/layout/hierarchy1"/>
    <dgm:cxn modelId="{C8303204-DEA2-4753-8375-EBF61C112190}" type="presParOf" srcId="{EB093420-0ED6-4A12-A4E9-51435C54CD63}" destId="{61FEF8B6-7490-4B0B-9600-0D2FDDF2E1E2}" srcOrd="0" destOrd="0" presId="urn:microsoft.com/office/officeart/2005/8/layout/hierarchy1"/>
    <dgm:cxn modelId="{F386C7B8-6D9D-4739-A593-FF7C52595549}" type="presParOf" srcId="{EB093420-0ED6-4A12-A4E9-51435C54CD63}" destId="{DF47FFE4-AEF2-437E-9EF4-9E4D1295B768}" srcOrd="1" destOrd="0" presId="urn:microsoft.com/office/officeart/2005/8/layout/hierarchy1"/>
    <dgm:cxn modelId="{11D45DAD-D558-4157-86CB-43226D6FE72A}" type="presParOf" srcId="{7C186BA4-5555-4EFE-91E2-4F9F4C8D9B25}" destId="{CAF81723-29EE-43E8-8D4E-69A82D33C370}" srcOrd="1" destOrd="0" presId="urn:microsoft.com/office/officeart/2005/8/layout/hierarchy1"/>
    <dgm:cxn modelId="{6D26E60D-3183-46CF-B276-9B1FD431053D}" type="presParOf" srcId="{CAF81723-29EE-43E8-8D4E-69A82D33C370}" destId="{4C367B1E-66D2-49BC-9FAE-2E2B77F4ADEF}" srcOrd="0" destOrd="0" presId="urn:microsoft.com/office/officeart/2005/8/layout/hierarchy1"/>
    <dgm:cxn modelId="{041B05DF-1B12-42AE-AAA3-0D3B278C770F}" type="presParOf" srcId="{CAF81723-29EE-43E8-8D4E-69A82D33C370}" destId="{7F40E300-39C1-4048-9313-3FADC53BB17A}" srcOrd="1" destOrd="0" presId="urn:microsoft.com/office/officeart/2005/8/layout/hierarchy1"/>
    <dgm:cxn modelId="{E552BA40-1573-4048-8B16-4FCDAD4C2D11}" type="presParOf" srcId="{7F40E300-39C1-4048-9313-3FADC53BB17A}" destId="{5A75BC36-407A-4381-B404-10A546ADC9FC}" srcOrd="0" destOrd="0" presId="urn:microsoft.com/office/officeart/2005/8/layout/hierarchy1"/>
    <dgm:cxn modelId="{E10BA411-4A18-4692-9A8A-456D20590432}" type="presParOf" srcId="{5A75BC36-407A-4381-B404-10A546ADC9FC}" destId="{C04F0E77-C904-4DC7-844C-FFFCF643FB52}" srcOrd="0" destOrd="0" presId="urn:microsoft.com/office/officeart/2005/8/layout/hierarchy1"/>
    <dgm:cxn modelId="{CC0624BD-DC50-4657-9F38-8722DCF330B5}" type="presParOf" srcId="{5A75BC36-407A-4381-B404-10A546ADC9FC}" destId="{E479FA72-A8F4-4DF1-83EA-1A4A984FB765}" srcOrd="1" destOrd="0" presId="urn:microsoft.com/office/officeart/2005/8/layout/hierarchy1"/>
    <dgm:cxn modelId="{1604020E-2BC0-4B1E-BE48-16F5A03427F1}" type="presParOf" srcId="{7F40E300-39C1-4048-9313-3FADC53BB17A}" destId="{6E96B619-A3E1-42C9-9BA3-DD06770D98C3}" srcOrd="1" destOrd="0" presId="urn:microsoft.com/office/officeart/2005/8/layout/hierarchy1"/>
    <dgm:cxn modelId="{2BEBDE36-6C9B-4E6B-8080-D87F16AF2611}" type="presParOf" srcId="{6E96B619-A3E1-42C9-9BA3-DD06770D98C3}" destId="{045503CD-F907-437B-AD8E-E5C9E9F5F8EB}" srcOrd="0" destOrd="0" presId="urn:microsoft.com/office/officeart/2005/8/layout/hierarchy1"/>
    <dgm:cxn modelId="{EEAA44AA-3F76-4857-8BFB-821B289625E1}" type="presParOf" srcId="{6E96B619-A3E1-42C9-9BA3-DD06770D98C3}" destId="{B986AC6D-5DFD-437E-8528-E454D3E0D7BA}" srcOrd="1" destOrd="0" presId="urn:microsoft.com/office/officeart/2005/8/layout/hierarchy1"/>
    <dgm:cxn modelId="{CA1A5FE0-F79D-471B-A419-5143E93CBB82}" type="presParOf" srcId="{B986AC6D-5DFD-437E-8528-E454D3E0D7BA}" destId="{FD75B223-A7C6-4F19-9AE3-284BCB2EB80E}" srcOrd="0" destOrd="0" presId="urn:microsoft.com/office/officeart/2005/8/layout/hierarchy1"/>
    <dgm:cxn modelId="{B31999C2-2615-46EA-A27A-000504D2F81D}" type="presParOf" srcId="{FD75B223-A7C6-4F19-9AE3-284BCB2EB80E}" destId="{9BDF7F64-69C1-4C77-A82D-938E19C19876}" srcOrd="0" destOrd="0" presId="urn:microsoft.com/office/officeart/2005/8/layout/hierarchy1"/>
    <dgm:cxn modelId="{E6DD4F70-9C2B-4C2C-A6DC-500187952F8E}" type="presParOf" srcId="{FD75B223-A7C6-4F19-9AE3-284BCB2EB80E}" destId="{87C6B77C-92DD-49CC-90D1-FD9EA8FF7FB6}" srcOrd="1" destOrd="0" presId="urn:microsoft.com/office/officeart/2005/8/layout/hierarchy1"/>
    <dgm:cxn modelId="{D4BB4D2A-1D49-40AE-85D4-158345F94BD8}" type="presParOf" srcId="{B986AC6D-5DFD-437E-8528-E454D3E0D7BA}" destId="{1EA8C906-28EA-418C-94C5-6ABFC8113654}" srcOrd="1" destOrd="0" presId="urn:microsoft.com/office/officeart/2005/8/layout/hierarchy1"/>
    <dgm:cxn modelId="{0A8B88EB-2FC9-4341-B0E2-A20B3F05B2E3}" type="presParOf" srcId="{1EA8C906-28EA-418C-94C5-6ABFC8113654}" destId="{F4C028F3-A540-4986-82A8-677B552E615F}" srcOrd="0" destOrd="0" presId="urn:microsoft.com/office/officeart/2005/8/layout/hierarchy1"/>
    <dgm:cxn modelId="{FC233FDF-388F-4064-B808-73F9A7998AD6}" type="presParOf" srcId="{1EA8C906-28EA-418C-94C5-6ABFC8113654}" destId="{E18BF2E5-72C2-4718-AF28-501E8909CA01}" srcOrd="1" destOrd="0" presId="urn:microsoft.com/office/officeart/2005/8/layout/hierarchy1"/>
    <dgm:cxn modelId="{AA79A0BA-CC9F-4CAE-99B1-997B15E7566C}" type="presParOf" srcId="{E18BF2E5-72C2-4718-AF28-501E8909CA01}" destId="{09B7170F-35B1-4EC3-B5EF-7EF257ABB29E}" srcOrd="0" destOrd="0" presId="urn:microsoft.com/office/officeart/2005/8/layout/hierarchy1"/>
    <dgm:cxn modelId="{5DEF05B6-31F6-4921-9E0A-5F1F18BCABE0}" type="presParOf" srcId="{09B7170F-35B1-4EC3-B5EF-7EF257ABB29E}" destId="{EA90B56C-D966-43A9-9111-5D7F2A4882D5}" srcOrd="0" destOrd="0" presId="urn:microsoft.com/office/officeart/2005/8/layout/hierarchy1"/>
    <dgm:cxn modelId="{C2DEC595-D25F-46B3-8EA8-8EF0DC085E22}" type="presParOf" srcId="{09B7170F-35B1-4EC3-B5EF-7EF257ABB29E}" destId="{63E406AA-6F05-45D1-AA2E-8C396A5D54C9}" srcOrd="1" destOrd="0" presId="urn:microsoft.com/office/officeart/2005/8/layout/hierarchy1"/>
    <dgm:cxn modelId="{6F1D4B25-134D-46BE-B477-381B0D6926E3}" type="presParOf" srcId="{E18BF2E5-72C2-4718-AF28-501E8909CA01}" destId="{95D8403E-064C-4624-B6D1-9561223A51C2}" srcOrd="1" destOrd="0" presId="urn:microsoft.com/office/officeart/2005/8/layout/hierarchy1"/>
    <dgm:cxn modelId="{2CA96AC9-1FA7-46D9-AF0C-ABC9850D4D72}" type="presParOf" srcId="{95D8403E-064C-4624-B6D1-9561223A51C2}" destId="{695B327A-9097-42F0-8633-88CACB9D20F5}" srcOrd="0" destOrd="0" presId="urn:microsoft.com/office/officeart/2005/8/layout/hierarchy1"/>
    <dgm:cxn modelId="{391DC9F7-6D9C-4656-944E-FE75C0E96C6C}" type="presParOf" srcId="{95D8403E-064C-4624-B6D1-9561223A51C2}" destId="{29C4AA4B-4423-4B04-82D1-8B2C7BF58DBF}" srcOrd="1" destOrd="0" presId="urn:microsoft.com/office/officeart/2005/8/layout/hierarchy1"/>
    <dgm:cxn modelId="{5B30A285-3761-4460-B619-46E2A96531E1}" type="presParOf" srcId="{29C4AA4B-4423-4B04-82D1-8B2C7BF58DBF}" destId="{5A267F30-6AE1-4B10-A5B6-FA9875D8CD44}" srcOrd="0" destOrd="0" presId="urn:microsoft.com/office/officeart/2005/8/layout/hierarchy1"/>
    <dgm:cxn modelId="{0DC669C9-D37E-4801-B8CD-805982E94353}" type="presParOf" srcId="{5A267F30-6AE1-4B10-A5B6-FA9875D8CD44}" destId="{38AC9650-3B60-4574-B3A9-ED1D7D2040D6}" srcOrd="0" destOrd="0" presId="urn:microsoft.com/office/officeart/2005/8/layout/hierarchy1"/>
    <dgm:cxn modelId="{7CFDCED5-8E8E-4ACA-8A3F-49BD2177BF88}" type="presParOf" srcId="{5A267F30-6AE1-4B10-A5B6-FA9875D8CD44}" destId="{0B85AB66-9BBB-41E2-B867-DB20A6B26D30}" srcOrd="1" destOrd="0" presId="urn:microsoft.com/office/officeart/2005/8/layout/hierarchy1"/>
    <dgm:cxn modelId="{95E5897D-8FA8-45AC-A0CD-5BEA1664FDC0}" type="presParOf" srcId="{29C4AA4B-4423-4B04-82D1-8B2C7BF58DBF}" destId="{E428800D-691E-4052-805F-7A015D3C682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5B327A-9097-42F0-8633-88CACB9D20F5}">
      <dsp:nvSpPr>
        <dsp:cNvPr id="0" name=""/>
        <dsp:cNvSpPr/>
      </dsp:nvSpPr>
      <dsp:spPr>
        <a:xfrm>
          <a:off x="8505338" y="5586767"/>
          <a:ext cx="91440" cy="3615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2414"/>
              </a:lnTo>
              <a:lnTo>
                <a:pt x="54701" y="262414"/>
              </a:lnTo>
              <a:lnTo>
                <a:pt x="54701" y="36158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C028F3-A540-4986-82A8-677B552E615F}">
      <dsp:nvSpPr>
        <dsp:cNvPr id="0" name=""/>
        <dsp:cNvSpPr/>
      </dsp:nvSpPr>
      <dsp:spPr>
        <a:xfrm>
          <a:off x="8498187" y="4625036"/>
          <a:ext cx="91440" cy="2819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755"/>
              </a:lnTo>
              <a:lnTo>
                <a:pt x="52871" y="182755"/>
              </a:lnTo>
              <a:lnTo>
                <a:pt x="52871" y="28193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5503CD-F907-437B-AD8E-E5C9E9F5F8EB}">
      <dsp:nvSpPr>
        <dsp:cNvPr id="0" name=""/>
        <dsp:cNvSpPr/>
      </dsp:nvSpPr>
      <dsp:spPr>
        <a:xfrm>
          <a:off x="8364954" y="3562518"/>
          <a:ext cx="178953" cy="382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542"/>
              </a:lnTo>
              <a:lnTo>
                <a:pt x="178953" y="283542"/>
              </a:lnTo>
              <a:lnTo>
                <a:pt x="178953" y="38271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67B1E-66D2-49BC-9FAE-2E2B77F4ADEF}">
      <dsp:nvSpPr>
        <dsp:cNvPr id="0" name=""/>
        <dsp:cNvSpPr/>
      </dsp:nvSpPr>
      <dsp:spPr>
        <a:xfrm>
          <a:off x="8319234" y="2522155"/>
          <a:ext cx="91440" cy="360562"/>
        </a:xfrm>
        <a:custGeom>
          <a:avLst/>
          <a:gdLst/>
          <a:ahLst/>
          <a:cxnLst/>
          <a:rect l="0" t="0" r="0" b="0"/>
          <a:pathLst>
            <a:path>
              <a:moveTo>
                <a:pt x="124191" y="0"/>
              </a:moveTo>
              <a:lnTo>
                <a:pt x="124191" y="261388"/>
              </a:lnTo>
              <a:lnTo>
                <a:pt x="45720" y="261388"/>
              </a:lnTo>
              <a:lnTo>
                <a:pt x="45720" y="3605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EC4BA-4492-4A1A-896F-C77850A15EC8}">
      <dsp:nvSpPr>
        <dsp:cNvPr id="0" name=""/>
        <dsp:cNvSpPr/>
      </dsp:nvSpPr>
      <dsp:spPr>
        <a:xfrm>
          <a:off x="4888632" y="1627609"/>
          <a:ext cx="3554792" cy="214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570"/>
              </a:lnTo>
              <a:lnTo>
                <a:pt x="3554792" y="115570"/>
              </a:lnTo>
              <a:lnTo>
                <a:pt x="3554792" y="21474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972BB4-DFC4-4C0E-A3B9-8EA6A266F62B}">
      <dsp:nvSpPr>
        <dsp:cNvPr id="0" name=""/>
        <dsp:cNvSpPr/>
      </dsp:nvSpPr>
      <dsp:spPr>
        <a:xfrm>
          <a:off x="6447357" y="4656151"/>
          <a:ext cx="110170" cy="311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177"/>
              </a:lnTo>
              <a:lnTo>
                <a:pt x="110170" y="212177"/>
              </a:lnTo>
              <a:lnTo>
                <a:pt x="110170" y="31135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2BFA47-1619-4F3E-ADC8-C48553E7C541}">
      <dsp:nvSpPr>
        <dsp:cNvPr id="0" name=""/>
        <dsp:cNvSpPr/>
      </dsp:nvSpPr>
      <dsp:spPr>
        <a:xfrm>
          <a:off x="6447357" y="3687030"/>
          <a:ext cx="95589" cy="289319"/>
        </a:xfrm>
        <a:custGeom>
          <a:avLst/>
          <a:gdLst/>
          <a:ahLst/>
          <a:cxnLst/>
          <a:rect l="0" t="0" r="0" b="0"/>
          <a:pathLst>
            <a:path>
              <a:moveTo>
                <a:pt x="95589" y="0"/>
              </a:moveTo>
              <a:lnTo>
                <a:pt x="95589" y="190145"/>
              </a:lnTo>
              <a:lnTo>
                <a:pt x="0" y="190145"/>
              </a:lnTo>
              <a:lnTo>
                <a:pt x="0" y="28931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18EC0-F714-483B-946D-887CF41F810E}">
      <dsp:nvSpPr>
        <dsp:cNvPr id="0" name=""/>
        <dsp:cNvSpPr/>
      </dsp:nvSpPr>
      <dsp:spPr>
        <a:xfrm>
          <a:off x="6445701" y="2673845"/>
          <a:ext cx="91440" cy="333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209"/>
              </a:lnTo>
              <a:lnTo>
                <a:pt x="97245" y="234209"/>
              </a:lnTo>
              <a:lnTo>
                <a:pt x="97245" y="33338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1E4EEC-D582-4B50-A6A7-D30DBD293A3B}">
      <dsp:nvSpPr>
        <dsp:cNvPr id="0" name=""/>
        <dsp:cNvSpPr/>
      </dsp:nvSpPr>
      <dsp:spPr>
        <a:xfrm>
          <a:off x="4888632" y="1627609"/>
          <a:ext cx="1602789" cy="366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261"/>
              </a:lnTo>
              <a:lnTo>
                <a:pt x="1602789" y="267261"/>
              </a:lnTo>
              <a:lnTo>
                <a:pt x="1602789" y="36643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39191-0EF6-45B1-AD7A-F7844ACAD0ED}">
      <dsp:nvSpPr>
        <dsp:cNvPr id="0" name=""/>
        <dsp:cNvSpPr/>
      </dsp:nvSpPr>
      <dsp:spPr>
        <a:xfrm>
          <a:off x="4319312" y="5626236"/>
          <a:ext cx="1370255" cy="322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945"/>
              </a:lnTo>
              <a:lnTo>
                <a:pt x="1370255" y="222945"/>
              </a:lnTo>
              <a:lnTo>
                <a:pt x="1370255" y="32212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1D0F43-C9BF-4831-B0C5-4F54743FD86B}">
      <dsp:nvSpPr>
        <dsp:cNvPr id="0" name=""/>
        <dsp:cNvSpPr/>
      </dsp:nvSpPr>
      <dsp:spPr>
        <a:xfrm>
          <a:off x="4233393" y="5626236"/>
          <a:ext cx="91440" cy="322093"/>
        </a:xfrm>
        <a:custGeom>
          <a:avLst/>
          <a:gdLst/>
          <a:ahLst/>
          <a:cxnLst/>
          <a:rect l="0" t="0" r="0" b="0"/>
          <a:pathLst>
            <a:path>
              <a:moveTo>
                <a:pt x="85919" y="0"/>
              </a:moveTo>
              <a:lnTo>
                <a:pt x="85919" y="222918"/>
              </a:lnTo>
              <a:lnTo>
                <a:pt x="45720" y="222918"/>
              </a:lnTo>
              <a:lnTo>
                <a:pt x="45720" y="32209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4069F2-2DEA-42A2-814B-923E260FFC3A}">
      <dsp:nvSpPr>
        <dsp:cNvPr id="0" name=""/>
        <dsp:cNvSpPr/>
      </dsp:nvSpPr>
      <dsp:spPr>
        <a:xfrm>
          <a:off x="2960619" y="5626236"/>
          <a:ext cx="1358693" cy="322093"/>
        </a:xfrm>
        <a:custGeom>
          <a:avLst/>
          <a:gdLst/>
          <a:ahLst/>
          <a:cxnLst/>
          <a:rect l="0" t="0" r="0" b="0"/>
          <a:pathLst>
            <a:path>
              <a:moveTo>
                <a:pt x="1358693" y="0"/>
              </a:moveTo>
              <a:lnTo>
                <a:pt x="1358693" y="222918"/>
              </a:lnTo>
              <a:lnTo>
                <a:pt x="0" y="222918"/>
              </a:lnTo>
              <a:lnTo>
                <a:pt x="0" y="32209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60495B-CE7D-4772-8EE4-211B5A20F5ED}">
      <dsp:nvSpPr>
        <dsp:cNvPr id="0" name=""/>
        <dsp:cNvSpPr/>
      </dsp:nvSpPr>
      <dsp:spPr>
        <a:xfrm>
          <a:off x="4160057" y="4609482"/>
          <a:ext cx="159255" cy="336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778"/>
              </a:lnTo>
              <a:lnTo>
                <a:pt x="159255" y="237778"/>
              </a:lnTo>
              <a:lnTo>
                <a:pt x="159255" y="33695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86CED2-2E27-4CAC-9B86-ACC5D52D3DEE}">
      <dsp:nvSpPr>
        <dsp:cNvPr id="0" name=""/>
        <dsp:cNvSpPr/>
      </dsp:nvSpPr>
      <dsp:spPr>
        <a:xfrm>
          <a:off x="4160057" y="3603394"/>
          <a:ext cx="104164" cy="326287"/>
        </a:xfrm>
        <a:custGeom>
          <a:avLst/>
          <a:gdLst/>
          <a:ahLst/>
          <a:cxnLst/>
          <a:rect l="0" t="0" r="0" b="0"/>
          <a:pathLst>
            <a:path>
              <a:moveTo>
                <a:pt x="104164" y="0"/>
              </a:moveTo>
              <a:lnTo>
                <a:pt x="104164" y="227112"/>
              </a:lnTo>
              <a:lnTo>
                <a:pt x="0" y="227112"/>
              </a:lnTo>
              <a:lnTo>
                <a:pt x="0" y="3262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672822-6327-41BD-BD00-EF5A9365D522}">
      <dsp:nvSpPr>
        <dsp:cNvPr id="0" name=""/>
        <dsp:cNvSpPr/>
      </dsp:nvSpPr>
      <dsp:spPr>
        <a:xfrm>
          <a:off x="4264222" y="2652778"/>
          <a:ext cx="105331" cy="270815"/>
        </a:xfrm>
        <a:custGeom>
          <a:avLst/>
          <a:gdLst/>
          <a:ahLst/>
          <a:cxnLst/>
          <a:rect l="0" t="0" r="0" b="0"/>
          <a:pathLst>
            <a:path>
              <a:moveTo>
                <a:pt x="105331" y="0"/>
              </a:moveTo>
              <a:lnTo>
                <a:pt x="105331" y="171640"/>
              </a:lnTo>
              <a:lnTo>
                <a:pt x="0" y="171640"/>
              </a:lnTo>
              <a:lnTo>
                <a:pt x="0" y="27081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1E84F5-2177-47F5-8D91-94E17E77291A}">
      <dsp:nvSpPr>
        <dsp:cNvPr id="0" name=""/>
        <dsp:cNvSpPr/>
      </dsp:nvSpPr>
      <dsp:spPr>
        <a:xfrm>
          <a:off x="4369553" y="1627609"/>
          <a:ext cx="519079" cy="345369"/>
        </a:xfrm>
        <a:custGeom>
          <a:avLst/>
          <a:gdLst/>
          <a:ahLst/>
          <a:cxnLst/>
          <a:rect l="0" t="0" r="0" b="0"/>
          <a:pathLst>
            <a:path>
              <a:moveTo>
                <a:pt x="519079" y="0"/>
              </a:moveTo>
              <a:lnTo>
                <a:pt x="519079" y="246194"/>
              </a:lnTo>
              <a:lnTo>
                <a:pt x="0" y="246194"/>
              </a:lnTo>
              <a:lnTo>
                <a:pt x="0" y="34536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23CE5-6848-4672-91E3-FEFD434703BD}">
      <dsp:nvSpPr>
        <dsp:cNvPr id="0" name=""/>
        <dsp:cNvSpPr/>
      </dsp:nvSpPr>
      <dsp:spPr>
        <a:xfrm>
          <a:off x="2086920" y="4736945"/>
          <a:ext cx="132502" cy="333608"/>
        </a:xfrm>
        <a:custGeom>
          <a:avLst/>
          <a:gdLst/>
          <a:ahLst/>
          <a:cxnLst/>
          <a:rect l="0" t="0" r="0" b="0"/>
          <a:pathLst>
            <a:path>
              <a:moveTo>
                <a:pt x="132502" y="0"/>
              </a:moveTo>
              <a:lnTo>
                <a:pt x="132502" y="234434"/>
              </a:lnTo>
              <a:lnTo>
                <a:pt x="0" y="234434"/>
              </a:lnTo>
              <a:lnTo>
                <a:pt x="0" y="33360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600463-F761-4109-90F8-F3E8CF3EAAAB}">
      <dsp:nvSpPr>
        <dsp:cNvPr id="0" name=""/>
        <dsp:cNvSpPr/>
      </dsp:nvSpPr>
      <dsp:spPr>
        <a:xfrm>
          <a:off x="2219422" y="3763882"/>
          <a:ext cx="192485" cy="293262"/>
        </a:xfrm>
        <a:custGeom>
          <a:avLst/>
          <a:gdLst/>
          <a:ahLst/>
          <a:cxnLst/>
          <a:rect l="0" t="0" r="0" b="0"/>
          <a:pathLst>
            <a:path>
              <a:moveTo>
                <a:pt x="192485" y="0"/>
              </a:moveTo>
              <a:lnTo>
                <a:pt x="192485" y="194087"/>
              </a:lnTo>
              <a:lnTo>
                <a:pt x="0" y="194087"/>
              </a:lnTo>
              <a:lnTo>
                <a:pt x="0" y="293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582BD0-4B77-4BC3-AAAF-4EC1C7218C11}">
      <dsp:nvSpPr>
        <dsp:cNvPr id="0" name=""/>
        <dsp:cNvSpPr/>
      </dsp:nvSpPr>
      <dsp:spPr>
        <a:xfrm>
          <a:off x="1452296" y="2602534"/>
          <a:ext cx="959611" cy="481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372"/>
              </a:lnTo>
              <a:lnTo>
                <a:pt x="959611" y="382372"/>
              </a:lnTo>
              <a:lnTo>
                <a:pt x="959611" y="481546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B4DE9-22D3-45AD-97ED-98DEC1E647C6}">
      <dsp:nvSpPr>
        <dsp:cNvPr id="0" name=""/>
        <dsp:cNvSpPr/>
      </dsp:nvSpPr>
      <dsp:spPr>
        <a:xfrm>
          <a:off x="647357" y="4795856"/>
          <a:ext cx="130618" cy="401779"/>
        </a:xfrm>
        <a:custGeom>
          <a:avLst/>
          <a:gdLst/>
          <a:ahLst/>
          <a:cxnLst/>
          <a:rect l="0" t="0" r="0" b="0"/>
          <a:pathLst>
            <a:path>
              <a:moveTo>
                <a:pt x="130618" y="0"/>
              </a:moveTo>
              <a:lnTo>
                <a:pt x="130618" y="302604"/>
              </a:lnTo>
              <a:lnTo>
                <a:pt x="0" y="302604"/>
              </a:lnTo>
              <a:lnTo>
                <a:pt x="0" y="40177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A512C-C73A-407D-9E46-43E7EA73F4AD}">
      <dsp:nvSpPr>
        <dsp:cNvPr id="0" name=""/>
        <dsp:cNvSpPr/>
      </dsp:nvSpPr>
      <dsp:spPr>
        <a:xfrm>
          <a:off x="732255" y="3704222"/>
          <a:ext cx="91440" cy="411833"/>
        </a:xfrm>
        <a:custGeom>
          <a:avLst/>
          <a:gdLst/>
          <a:ahLst/>
          <a:cxnLst/>
          <a:rect l="0" t="0" r="0" b="0"/>
          <a:pathLst>
            <a:path>
              <a:moveTo>
                <a:pt x="79849" y="0"/>
              </a:moveTo>
              <a:lnTo>
                <a:pt x="79849" y="312658"/>
              </a:lnTo>
              <a:lnTo>
                <a:pt x="45720" y="312658"/>
              </a:lnTo>
              <a:lnTo>
                <a:pt x="45720" y="41183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7479F-2A67-4941-9897-433C63C76D49}">
      <dsp:nvSpPr>
        <dsp:cNvPr id="0" name=""/>
        <dsp:cNvSpPr/>
      </dsp:nvSpPr>
      <dsp:spPr>
        <a:xfrm>
          <a:off x="812105" y="2602534"/>
          <a:ext cx="640191" cy="421887"/>
        </a:xfrm>
        <a:custGeom>
          <a:avLst/>
          <a:gdLst/>
          <a:ahLst/>
          <a:cxnLst/>
          <a:rect l="0" t="0" r="0" b="0"/>
          <a:pathLst>
            <a:path>
              <a:moveTo>
                <a:pt x="640191" y="0"/>
              </a:moveTo>
              <a:lnTo>
                <a:pt x="640191" y="322712"/>
              </a:lnTo>
              <a:lnTo>
                <a:pt x="0" y="322712"/>
              </a:lnTo>
              <a:lnTo>
                <a:pt x="0" y="4218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BCD76-A1BD-490D-8C8A-6EEFFA1D5E93}">
      <dsp:nvSpPr>
        <dsp:cNvPr id="0" name=""/>
        <dsp:cNvSpPr/>
      </dsp:nvSpPr>
      <dsp:spPr>
        <a:xfrm>
          <a:off x="1452296" y="1627609"/>
          <a:ext cx="3436336" cy="295125"/>
        </a:xfrm>
        <a:custGeom>
          <a:avLst/>
          <a:gdLst/>
          <a:ahLst/>
          <a:cxnLst/>
          <a:rect l="0" t="0" r="0" b="0"/>
          <a:pathLst>
            <a:path>
              <a:moveTo>
                <a:pt x="3436336" y="0"/>
              </a:moveTo>
              <a:lnTo>
                <a:pt x="3436336" y="195950"/>
              </a:lnTo>
              <a:lnTo>
                <a:pt x="0" y="195950"/>
              </a:lnTo>
              <a:lnTo>
                <a:pt x="0" y="29512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A7C21B-2BDD-4A2C-914A-85B85EA2D9FF}">
      <dsp:nvSpPr>
        <dsp:cNvPr id="0" name=""/>
        <dsp:cNvSpPr/>
      </dsp:nvSpPr>
      <dsp:spPr>
        <a:xfrm>
          <a:off x="4842912" y="646388"/>
          <a:ext cx="91440" cy="301420"/>
        </a:xfrm>
        <a:custGeom>
          <a:avLst/>
          <a:gdLst/>
          <a:ahLst/>
          <a:cxnLst/>
          <a:rect l="0" t="0" r="0" b="0"/>
          <a:pathLst>
            <a:path>
              <a:moveTo>
                <a:pt x="67751" y="0"/>
              </a:moveTo>
              <a:lnTo>
                <a:pt x="67751" y="202245"/>
              </a:lnTo>
              <a:lnTo>
                <a:pt x="45720" y="202245"/>
              </a:lnTo>
              <a:lnTo>
                <a:pt x="45720" y="3014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298F5-4F37-43B3-8349-C6260D103D45}">
      <dsp:nvSpPr>
        <dsp:cNvPr id="0" name=""/>
        <dsp:cNvSpPr/>
      </dsp:nvSpPr>
      <dsp:spPr>
        <a:xfrm>
          <a:off x="2691806" y="-33412"/>
          <a:ext cx="4437715" cy="67980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251FAC-C9F0-4CA9-AD7A-EE7FE231B2BD}">
      <dsp:nvSpPr>
        <dsp:cNvPr id="0" name=""/>
        <dsp:cNvSpPr/>
      </dsp:nvSpPr>
      <dsp:spPr>
        <a:xfrm>
          <a:off x="2810757" y="79590"/>
          <a:ext cx="4437715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50" b="1" kern="1200">
              <a:latin typeface="Century Gothic" pitchFamily="34" charset="0"/>
            </a:rPr>
            <a:t>La escuela como organizaciòn </a:t>
          </a:r>
        </a:p>
      </dsp:txBody>
      <dsp:txXfrm>
        <a:off x="2830668" y="99501"/>
        <a:ext cx="4397893" cy="639978"/>
      </dsp:txXfrm>
    </dsp:sp>
    <dsp:sp modelId="{A2E6AD31-9F3D-499D-B273-F784BE34B445}">
      <dsp:nvSpPr>
        <dsp:cNvPr id="0" name=""/>
        <dsp:cNvSpPr/>
      </dsp:nvSpPr>
      <dsp:spPr>
        <a:xfrm>
          <a:off x="4353356" y="947808"/>
          <a:ext cx="1070551" cy="67980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285D9A-3782-43BE-9D90-8AEB63F7A24D}">
      <dsp:nvSpPr>
        <dsp:cNvPr id="0" name=""/>
        <dsp:cNvSpPr/>
      </dsp:nvSpPr>
      <dsp:spPr>
        <a:xfrm>
          <a:off x="4472306" y="1060811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Rogers K.</a:t>
          </a:r>
        </a:p>
      </dsp:txBody>
      <dsp:txXfrm>
        <a:off x="4492217" y="1080722"/>
        <a:ext cx="1030729" cy="639978"/>
      </dsp:txXfrm>
    </dsp:sp>
    <dsp:sp modelId="{D7B80EC8-6DCC-4B4E-A48A-46FF39F3920A}">
      <dsp:nvSpPr>
        <dsp:cNvPr id="0" name=""/>
        <dsp:cNvSpPr/>
      </dsp:nvSpPr>
      <dsp:spPr>
        <a:xfrm>
          <a:off x="621558" y="1922734"/>
          <a:ext cx="1661475" cy="67980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A2FB91-B102-4649-B296-7A59D1D314CD}">
      <dsp:nvSpPr>
        <dsp:cNvPr id="0" name=""/>
        <dsp:cNvSpPr/>
      </dsp:nvSpPr>
      <dsp:spPr>
        <a:xfrm>
          <a:off x="740508" y="2035737"/>
          <a:ext cx="1661475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Organizacion social </a:t>
          </a:r>
        </a:p>
      </dsp:txBody>
      <dsp:txXfrm>
        <a:off x="760419" y="2055648"/>
        <a:ext cx="1621653" cy="639978"/>
      </dsp:txXfrm>
    </dsp:sp>
    <dsp:sp modelId="{DB9B371C-8EDD-4706-A88F-45E7A731D916}">
      <dsp:nvSpPr>
        <dsp:cNvPr id="0" name=""/>
        <dsp:cNvSpPr/>
      </dsp:nvSpPr>
      <dsp:spPr>
        <a:xfrm>
          <a:off x="276829" y="3024422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ED3B0B-485F-48E4-9DFB-69AF482C77D8}">
      <dsp:nvSpPr>
        <dsp:cNvPr id="0" name=""/>
        <dsp:cNvSpPr/>
      </dsp:nvSpPr>
      <dsp:spPr>
        <a:xfrm>
          <a:off x="395779" y="3137425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Sistema continuo de actividades humanas diferenciadas y coordinadas</a:t>
          </a:r>
        </a:p>
      </dsp:txBody>
      <dsp:txXfrm>
        <a:off x="415690" y="3157336"/>
        <a:ext cx="1030729" cy="639978"/>
      </dsp:txXfrm>
    </dsp:sp>
    <dsp:sp modelId="{14305597-0418-4073-9BCE-0EE3FDAEC90C}">
      <dsp:nvSpPr>
        <dsp:cNvPr id="0" name=""/>
        <dsp:cNvSpPr/>
      </dsp:nvSpPr>
      <dsp:spPr>
        <a:xfrm>
          <a:off x="242699" y="4116056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33D3C5-9A98-489A-8A76-A00384F68071}">
      <dsp:nvSpPr>
        <dsp:cNvPr id="0" name=""/>
        <dsp:cNvSpPr/>
      </dsp:nvSpPr>
      <dsp:spPr>
        <a:xfrm>
          <a:off x="361650" y="4229059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utiliza y transforma los recursos humanos, financieros caitales y naturales </a:t>
          </a:r>
        </a:p>
      </dsp:txBody>
      <dsp:txXfrm>
        <a:off x="381561" y="4248970"/>
        <a:ext cx="1030729" cy="639978"/>
      </dsp:txXfrm>
    </dsp:sp>
    <dsp:sp modelId="{8B6676A6-3AAC-47F9-AAE4-EEB6B45D9BBD}">
      <dsp:nvSpPr>
        <dsp:cNvPr id="0" name=""/>
        <dsp:cNvSpPr/>
      </dsp:nvSpPr>
      <dsp:spPr>
        <a:xfrm>
          <a:off x="112081" y="5197636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C85CCC-EA83-4DF1-8ED4-C3BE5E03883B}">
      <dsp:nvSpPr>
        <dsp:cNvPr id="0" name=""/>
        <dsp:cNvSpPr/>
      </dsp:nvSpPr>
      <dsp:spPr>
        <a:xfrm>
          <a:off x="231032" y="5310638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Resuelve problemas para satisfacer necesidades</a:t>
          </a:r>
        </a:p>
      </dsp:txBody>
      <dsp:txXfrm>
        <a:off x="250943" y="5330549"/>
        <a:ext cx="1030729" cy="639978"/>
      </dsp:txXfrm>
    </dsp:sp>
    <dsp:sp modelId="{16EA4253-5C56-49E7-9694-4DCA9353C93B}">
      <dsp:nvSpPr>
        <dsp:cNvPr id="0" name=""/>
        <dsp:cNvSpPr/>
      </dsp:nvSpPr>
      <dsp:spPr>
        <a:xfrm>
          <a:off x="1876632" y="3084081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CB1A94-7D80-4C16-959F-B223C4AD6EF3}">
      <dsp:nvSpPr>
        <dsp:cNvPr id="0" name=""/>
        <dsp:cNvSpPr/>
      </dsp:nvSpPr>
      <dsp:spPr>
        <a:xfrm>
          <a:off x="1995582" y="3197084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Unidades construidas para lograr metas especificas</a:t>
          </a:r>
          <a:r>
            <a:rPr lang="es-MX" sz="600" kern="1200"/>
            <a:t>”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>
            <a:latin typeface="Century Gothic" pitchFamily="34" charset="0"/>
          </a:endParaRPr>
        </a:p>
      </dsp:txBody>
      <dsp:txXfrm>
        <a:off x="2015493" y="3216995"/>
        <a:ext cx="1030729" cy="639978"/>
      </dsp:txXfrm>
    </dsp:sp>
    <dsp:sp modelId="{269C7F8C-16F3-4AAF-91BB-5BD6B640FD71}">
      <dsp:nvSpPr>
        <dsp:cNvPr id="0" name=""/>
        <dsp:cNvSpPr/>
      </dsp:nvSpPr>
      <dsp:spPr>
        <a:xfrm>
          <a:off x="1684146" y="4057144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4D78C8-06BE-4D41-95B2-DED9374AE637}">
      <dsp:nvSpPr>
        <dsp:cNvPr id="0" name=""/>
        <dsp:cNvSpPr/>
      </dsp:nvSpPr>
      <dsp:spPr>
        <a:xfrm>
          <a:off x="1803097" y="4170147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>
            <a:latin typeface="Century Gothic" pitchFamily="34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1)Articulaciòn y diferenciacion interna de funciones.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 </a:t>
          </a:r>
        </a:p>
      </dsp:txBody>
      <dsp:txXfrm>
        <a:off x="1823008" y="4190058"/>
        <a:ext cx="1030729" cy="639978"/>
      </dsp:txXfrm>
    </dsp:sp>
    <dsp:sp modelId="{8B15F7FE-5E28-4B28-82A4-6191AAB9F586}">
      <dsp:nvSpPr>
        <dsp:cNvPr id="0" name=""/>
        <dsp:cNvSpPr/>
      </dsp:nvSpPr>
      <dsp:spPr>
        <a:xfrm>
          <a:off x="1551644" y="5070554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1A8E7C-A87A-4A94-A79D-008B7ADB7D55}">
      <dsp:nvSpPr>
        <dsp:cNvPr id="0" name=""/>
        <dsp:cNvSpPr/>
      </dsp:nvSpPr>
      <dsp:spPr>
        <a:xfrm>
          <a:off x="1670594" y="5183556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2) Orientadas hacia fines y objetivos especificos.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3) Meta en comun</a:t>
          </a:r>
        </a:p>
      </dsp:txBody>
      <dsp:txXfrm>
        <a:off x="1690505" y="5203467"/>
        <a:ext cx="1030729" cy="639978"/>
      </dsp:txXfrm>
    </dsp:sp>
    <dsp:sp modelId="{69C01AB4-B9E2-4B9D-BB69-8A93CC569942}">
      <dsp:nvSpPr>
        <dsp:cNvPr id="0" name=""/>
        <dsp:cNvSpPr/>
      </dsp:nvSpPr>
      <dsp:spPr>
        <a:xfrm>
          <a:off x="3834277" y="1972978"/>
          <a:ext cx="1070551" cy="67980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511E98-75FB-4285-B0BF-0A01C780326B}">
      <dsp:nvSpPr>
        <dsp:cNvPr id="0" name=""/>
        <dsp:cNvSpPr/>
      </dsp:nvSpPr>
      <dsp:spPr>
        <a:xfrm>
          <a:off x="3953227" y="2085981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Sistema </a:t>
          </a:r>
        </a:p>
      </dsp:txBody>
      <dsp:txXfrm>
        <a:off x="3973138" y="2105892"/>
        <a:ext cx="1030729" cy="639978"/>
      </dsp:txXfrm>
    </dsp:sp>
    <dsp:sp modelId="{BC85AC48-198C-48D4-8171-05368B1892C9}">
      <dsp:nvSpPr>
        <dsp:cNvPr id="0" name=""/>
        <dsp:cNvSpPr/>
      </dsp:nvSpPr>
      <dsp:spPr>
        <a:xfrm>
          <a:off x="3728946" y="2923594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D45DD6-BB7E-4C8C-9025-678F3C8E41B0}">
      <dsp:nvSpPr>
        <dsp:cNvPr id="0" name=""/>
        <dsp:cNvSpPr/>
      </dsp:nvSpPr>
      <dsp:spPr>
        <a:xfrm>
          <a:off x="3847896" y="3036597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sentido especifico al cual todos los componentes contribuyen a través de sus interrelaciones</a:t>
          </a:r>
        </a:p>
      </dsp:txBody>
      <dsp:txXfrm>
        <a:off x="3867807" y="3056508"/>
        <a:ext cx="1030729" cy="639978"/>
      </dsp:txXfrm>
    </dsp:sp>
    <dsp:sp modelId="{9E947959-9A5D-48C0-B5D9-6B5AF699FE04}">
      <dsp:nvSpPr>
        <dsp:cNvPr id="0" name=""/>
        <dsp:cNvSpPr/>
      </dsp:nvSpPr>
      <dsp:spPr>
        <a:xfrm>
          <a:off x="3624781" y="3929682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8112C0-FBA1-4A09-A2BA-562E026FC963}">
      <dsp:nvSpPr>
        <dsp:cNvPr id="0" name=""/>
        <dsp:cNvSpPr/>
      </dsp:nvSpPr>
      <dsp:spPr>
        <a:xfrm>
          <a:off x="3743731" y="4042684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funciones del centro escolar </a:t>
          </a:r>
        </a:p>
      </dsp:txBody>
      <dsp:txXfrm>
        <a:off x="3763642" y="4062595"/>
        <a:ext cx="1030729" cy="639978"/>
      </dsp:txXfrm>
    </dsp:sp>
    <dsp:sp modelId="{AFE657F7-0E21-44C2-AC84-8CD911A9A9F7}">
      <dsp:nvSpPr>
        <dsp:cNvPr id="0" name=""/>
        <dsp:cNvSpPr/>
      </dsp:nvSpPr>
      <dsp:spPr>
        <a:xfrm>
          <a:off x="3784036" y="4946436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92CD9A-622C-4097-A138-1582E229F2BE}">
      <dsp:nvSpPr>
        <dsp:cNvPr id="0" name=""/>
        <dsp:cNvSpPr/>
      </dsp:nvSpPr>
      <dsp:spPr>
        <a:xfrm>
          <a:off x="3902986" y="5059438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La difusión del saber. </a:t>
          </a:r>
        </a:p>
      </dsp:txBody>
      <dsp:txXfrm>
        <a:off x="3922897" y="5079349"/>
        <a:ext cx="1030729" cy="639978"/>
      </dsp:txXfrm>
    </dsp:sp>
    <dsp:sp modelId="{2ED08B3D-B97C-4242-A76B-8B6B9EF744AB}">
      <dsp:nvSpPr>
        <dsp:cNvPr id="0" name=""/>
        <dsp:cNvSpPr/>
      </dsp:nvSpPr>
      <dsp:spPr>
        <a:xfrm>
          <a:off x="2425343" y="5948329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F143D0-9F65-46D2-83BA-AEC1BAED02AE}">
      <dsp:nvSpPr>
        <dsp:cNvPr id="0" name=""/>
        <dsp:cNvSpPr/>
      </dsp:nvSpPr>
      <dsp:spPr>
        <a:xfrm>
          <a:off x="2544293" y="6061332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Descubrimiento del saber. </a:t>
          </a:r>
        </a:p>
      </dsp:txBody>
      <dsp:txXfrm>
        <a:off x="2564204" y="6081243"/>
        <a:ext cx="1030729" cy="639978"/>
      </dsp:txXfrm>
    </dsp:sp>
    <dsp:sp modelId="{B28A339D-DAB7-41D6-90BE-337032BE26F9}">
      <dsp:nvSpPr>
        <dsp:cNvPr id="0" name=""/>
        <dsp:cNvSpPr/>
      </dsp:nvSpPr>
      <dsp:spPr>
        <a:xfrm>
          <a:off x="3743837" y="5948329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08BF3B-DEE5-4779-AE42-355D9658B4A4}">
      <dsp:nvSpPr>
        <dsp:cNvPr id="0" name=""/>
        <dsp:cNvSpPr/>
      </dsp:nvSpPr>
      <dsp:spPr>
        <a:xfrm>
          <a:off x="3862787" y="6061332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Capacidad de resolver problemas. </a:t>
          </a:r>
        </a:p>
      </dsp:txBody>
      <dsp:txXfrm>
        <a:off x="3882698" y="6081243"/>
        <a:ext cx="1030729" cy="639978"/>
      </dsp:txXfrm>
    </dsp:sp>
    <dsp:sp modelId="{E8D2ED6A-CD02-4BCE-8722-80C0BCDB1C56}">
      <dsp:nvSpPr>
        <dsp:cNvPr id="0" name=""/>
        <dsp:cNvSpPr/>
      </dsp:nvSpPr>
      <dsp:spPr>
        <a:xfrm>
          <a:off x="5154291" y="5948356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2C06F0-07F4-43AD-8B2C-078C59A05211}">
      <dsp:nvSpPr>
        <dsp:cNvPr id="0" name=""/>
        <dsp:cNvSpPr/>
      </dsp:nvSpPr>
      <dsp:spPr>
        <a:xfrm>
          <a:off x="5273242" y="6061359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Capacidad de asumir responsabilidades</a:t>
          </a:r>
        </a:p>
      </dsp:txBody>
      <dsp:txXfrm>
        <a:off x="5293153" y="6081270"/>
        <a:ext cx="1030729" cy="639978"/>
      </dsp:txXfrm>
    </dsp:sp>
    <dsp:sp modelId="{E129CB3A-790D-4C77-9C17-BBC4A75292F8}">
      <dsp:nvSpPr>
        <dsp:cNvPr id="0" name=""/>
        <dsp:cNvSpPr/>
      </dsp:nvSpPr>
      <dsp:spPr>
        <a:xfrm>
          <a:off x="5956145" y="1994045"/>
          <a:ext cx="1070551" cy="67980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70081A-91E3-48AA-A280-28BF31903DFF}">
      <dsp:nvSpPr>
        <dsp:cNvPr id="0" name=""/>
        <dsp:cNvSpPr/>
      </dsp:nvSpPr>
      <dsp:spPr>
        <a:xfrm>
          <a:off x="6075096" y="2107048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Escuela como sistema abierto </a:t>
          </a:r>
        </a:p>
      </dsp:txBody>
      <dsp:txXfrm>
        <a:off x="6095007" y="2126959"/>
        <a:ext cx="1030729" cy="639978"/>
      </dsp:txXfrm>
    </dsp:sp>
    <dsp:sp modelId="{39F47D10-3C8B-42A9-BBD1-4A887239A909}">
      <dsp:nvSpPr>
        <dsp:cNvPr id="0" name=""/>
        <dsp:cNvSpPr/>
      </dsp:nvSpPr>
      <dsp:spPr>
        <a:xfrm>
          <a:off x="6007671" y="3007230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53688D-CEF3-4299-B0B3-4B35E41FF830}">
      <dsp:nvSpPr>
        <dsp:cNvPr id="0" name=""/>
        <dsp:cNvSpPr/>
      </dsp:nvSpPr>
      <dsp:spPr>
        <a:xfrm>
          <a:off x="6126621" y="3120233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--División del trabajo de acuerdo a su funcion.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 --Jerarquía bien definida.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>
            <a:latin typeface="Century Gothic" pitchFamily="34" charset="0"/>
          </a:endParaRPr>
        </a:p>
      </dsp:txBody>
      <dsp:txXfrm>
        <a:off x="6146532" y="3140144"/>
        <a:ext cx="1030729" cy="639978"/>
      </dsp:txXfrm>
    </dsp:sp>
    <dsp:sp modelId="{795E004B-108F-40B6-8527-2C94D5FCC88C}">
      <dsp:nvSpPr>
        <dsp:cNvPr id="0" name=""/>
        <dsp:cNvSpPr/>
      </dsp:nvSpPr>
      <dsp:spPr>
        <a:xfrm>
          <a:off x="5912082" y="3976350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A32776-DA0E-43D8-98BA-2E7950BE3763}">
      <dsp:nvSpPr>
        <dsp:cNvPr id="0" name=""/>
        <dsp:cNvSpPr/>
      </dsp:nvSpPr>
      <dsp:spPr>
        <a:xfrm>
          <a:off x="6031032" y="4089353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-- Reglas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--Procedimientos basados en la competencia técnica. </a:t>
          </a:r>
        </a:p>
      </dsp:txBody>
      <dsp:txXfrm>
        <a:off x="6050943" y="4109264"/>
        <a:ext cx="1030729" cy="639978"/>
      </dsp:txXfrm>
    </dsp:sp>
    <dsp:sp modelId="{73EC7D93-40DF-4EB4-BF88-AC10A28DA62F}">
      <dsp:nvSpPr>
        <dsp:cNvPr id="0" name=""/>
        <dsp:cNvSpPr/>
      </dsp:nvSpPr>
      <dsp:spPr>
        <a:xfrm>
          <a:off x="6022252" y="4967503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3020CA-37D8-4C80-873B-C42F2821AF8D}">
      <dsp:nvSpPr>
        <dsp:cNvPr id="0" name=""/>
        <dsp:cNvSpPr/>
      </dsp:nvSpPr>
      <dsp:spPr>
        <a:xfrm>
          <a:off x="6141202" y="5080505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--resolver cualquier situación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--Relaciones interpersonales.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--Selección y promoción </a:t>
          </a:r>
        </a:p>
      </dsp:txBody>
      <dsp:txXfrm>
        <a:off x="6161113" y="5100416"/>
        <a:ext cx="1030729" cy="639978"/>
      </dsp:txXfrm>
    </dsp:sp>
    <dsp:sp modelId="{61FEF8B6-7490-4B0B-9600-0D2FDDF2E1E2}">
      <dsp:nvSpPr>
        <dsp:cNvPr id="0" name=""/>
        <dsp:cNvSpPr/>
      </dsp:nvSpPr>
      <dsp:spPr>
        <a:xfrm>
          <a:off x="7908149" y="1842354"/>
          <a:ext cx="1070551" cy="67980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47FFE4-AEF2-437E-9EF4-9E4D1295B768}">
      <dsp:nvSpPr>
        <dsp:cNvPr id="0" name=""/>
        <dsp:cNvSpPr/>
      </dsp:nvSpPr>
      <dsp:spPr>
        <a:xfrm>
          <a:off x="8027099" y="1955357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Caracteristicas de la escuela como sistema </a:t>
          </a:r>
        </a:p>
      </dsp:txBody>
      <dsp:txXfrm>
        <a:off x="8047010" y="1975268"/>
        <a:ext cx="1030729" cy="639978"/>
      </dsp:txXfrm>
    </dsp:sp>
    <dsp:sp modelId="{C04F0E77-C904-4DC7-844C-FFFCF643FB52}">
      <dsp:nvSpPr>
        <dsp:cNvPr id="0" name=""/>
        <dsp:cNvSpPr/>
      </dsp:nvSpPr>
      <dsp:spPr>
        <a:xfrm>
          <a:off x="7829678" y="2882718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79FA72-A8F4-4DF1-83EA-1A4A984FB765}">
      <dsp:nvSpPr>
        <dsp:cNvPr id="0" name=""/>
        <dsp:cNvSpPr/>
      </dsp:nvSpPr>
      <dsp:spPr>
        <a:xfrm>
          <a:off x="7948628" y="2995720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Carácter dinámico: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la OE es acción más que estructura</a:t>
          </a:r>
        </a:p>
      </dsp:txBody>
      <dsp:txXfrm>
        <a:off x="7968539" y="3015631"/>
        <a:ext cx="1030729" cy="639978"/>
      </dsp:txXfrm>
    </dsp:sp>
    <dsp:sp modelId="{9BDF7F64-69C1-4C77-A82D-938E19C19876}">
      <dsp:nvSpPr>
        <dsp:cNvPr id="0" name=""/>
        <dsp:cNvSpPr/>
      </dsp:nvSpPr>
      <dsp:spPr>
        <a:xfrm>
          <a:off x="8008631" y="3945236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C6B77C-92DD-49CC-90D1-FD9EA8FF7FB6}">
      <dsp:nvSpPr>
        <dsp:cNvPr id="0" name=""/>
        <dsp:cNvSpPr/>
      </dsp:nvSpPr>
      <dsp:spPr>
        <a:xfrm>
          <a:off x="8127581" y="4058238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Caràcter instrumental: está al servició de la escuela como totalidad integrada</a:t>
          </a:r>
        </a:p>
      </dsp:txBody>
      <dsp:txXfrm>
        <a:off x="8147492" y="4078149"/>
        <a:ext cx="1030729" cy="639978"/>
      </dsp:txXfrm>
    </dsp:sp>
    <dsp:sp modelId="{EA90B56C-D966-43A9-9111-5D7F2A4882D5}">
      <dsp:nvSpPr>
        <dsp:cNvPr id="0" name=""/>
        <dsp:cNvSpPr/>
      </dsp:nvSpPr>
      <dsp:spPr>
        <a:xfrm>
          <a:off x="8015783" y="4906966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E406AA-6F05-45D1-AA2E-8C396A5D54C9}">
      <dsp:nvSpPr>
        <dsp:cNvPr id="0" name=""/>
        <dsp:cNvSpPr/>
      </dsp:nvSpPr>
      <dsp:spPr>
        <a:xfrm>
          <a:off x="8134733" y="5019969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1) eficaz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2) normativo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3) educativo </a:t>
          </a:r>
        </a:p>
      </dsp:txBody>
      <dsp:txXfrm>
        <a:off x="8154644" y="5039880"/>
        <a:ext cx="1030729" cy="639978"/>
      </dsp:txXfrm>
    </dsp:sp>
    <dsp:sp modelId="{38AC9650-3B60-4574-B3A9-ED1D7D2040D6}">
      <dsp:nvSpPr>
        <dsp:cNvPr id="0" name=""/>
        <dsp:cNvSpPr/>
      </dsp:nvSpPr>
      <dsp:spPr>
        <a:xfrm>
          <a:off x="8024764" y="5948356"/>
          <a:ext cx="1070551" cy="679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85AB66-9BBB-41E2-B867-DB20A6B26D30}">
      <dsp:nvSpPr>
        <dsp:cNvPr id="0" name=""/>
        <dsp:cNvSpPr/>
      </dsp:nvSpPr>
      <dsp:spPr>
        <a:xfrm>
          <a:off x="8143715" y="6061359"/>
          <a:ext cx="1070551" cy="679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4) finalista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5)subsidiario.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>
              <a:latin typeface="Century Gothic" pitchFamily="34" charset="0"/>
            </a:rPr>
            <a:t>6) ordenancista.</a:t>
          </a:r>
        </a:p>
      </dsp:txBody>
      <dsp:txXfrm>
        <a:off x="8163626" y="6081270"/>
        <a:ext cx="1030729" cy="6399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</dc:creator>
  <cp:lastModifiedBy>Lariza Molina</cp:lastModifiedBy>
  <cp:revision>2</cp:revision>
  <dcterms:created xsi:type="dcterms:W3CDTF">2015-09-09T00:10:00Z</dcterms:created>
  <dcterms:modified xsi:type="dcterms:W3CDTF">2015-09-09T00:10:00Z</dcterms:modified>
</cp:coreProperties>
</file>